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86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558"/>
        <w:gridCol w:w="2502"/>
        <w:gridCol w:w="2388"/>
        <w:gridCol w:w="1428"/>
        <w:gridCol w:w="1871"/>
        <w:gridCol w:w="1639"/>
      </w:tblGrid>
      <w:tr w:rsidR="00D964A4" w:rsidTr="007358D9">
        <w:tc>
          <w:tcPr>
            <w:tcW w:w="10386" w:type="dxa"/>
            <w:gridSpan w:val="6"/>
          </w:tcPr>
          <w:p w:rsidR="00D964A4" w:rsidRDefault="00D964A4" w:rsidP="00D964A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D964A4">
              <w:rPr>
                <w:rFonts w:ascii="Sylfaen" w:hAnsi="Sylfaen"/>
                <w:b/>
                <w:lang w:val="ka-GE"/>
              </w:rPr>
              <w:t>რეგისტრაციის გვერდის ავლით</w:t>
            </w:r>
            <w:r w:rsidR="00135BD5">
              <w:rPr>
                <w:rFonts w:ascii="Sylfaen" w:hAnsi="Sylfaen"/>
                <w:b/>
              </w:rPr>
              <w:t xml:space="preserve"> </w:t>
            </w:r>
            <w:bookmarkStart w:id="0" w:name="_GoBack"/>
            <w:r w:rsidR="00135BD5">
              <w:rPr>
                <w:rFonts w:ascii="Sylfaen" w:hAnsi="Sylfaen"/>
                <w:b/>
                <w:lang w:val="ka-GE"/>
              </w:rPr>
              <w:t xml:space="preserve">(კომისიური წესით) </w:t>
            </w:r>
            <w:r w:rsidRPr="00D964A4">
              <w:rPr>
                <w:rFonts w:ascii="Sylfaen" w:hAnsi="Sylfaen"/>
                <w:b/>
                <w:lang w:val="ka-GE"/>
              </w:rPr>
              <w:t xml:space="preserve"> </w:t>
            </w:r>
            <w:bookmarkEnd w:id="0"/>
            <w:r w:rsidRPr="00D964A4">
              <w:rPr>
                <w:rFonts w:ascii="Sylfaen" w:hAnsi="Sylfaen"/>
                <w:b/>
                <w:lang w:val="ka-GE"/>
              </w:rPr>
              <w:t>შემოტანილი პრეპარატების ნუსხა (</w:t>
            </w:r>
            <w:r w:rsidRPr="00D964A4">
              <w:rPr>
                <w:rFonts w:ascii="Sylfaen" w:hAnsi="Sylfaen"/>
                <w:b/>
              </w:rPr>
              <w:t xml:space="preserve">2017 </w:t>
            </w:r>
            <w:r w:rsidRPr="00D964A4">
              <w:rPr>
                <w:rFonts w:ascii="Sylfaen" w:hAnsi="Sylfaen"/>
                <w:b/>
                <w:lang w:val="ka-GE"/>
              </w:rPr>
              <w:t>წელი)</w:t>
            </w:r>
          </w:p>
          <w:p w:rsidR="00E6628C" w:rsidRDefault="00E6628C" w:rsidP="00D964A4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E6628C" w:rsidRDefault="00E6628C" w:rsidP="00D964A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6628C">
              <w:rPr>
                <w:rFonts w:ascii="Sylfaen" w:hAnsi="Sylfaen"/>
                <w:b/>
                <w:highlight w:val="green"/>
                <w:lang w:val="ka-GE"/>
              </w:rPr>
              <w:t>ა  -  პრეკვალიფიცირებული სინთეზური</w:t>
            </w:r>
          </w:p>
          <w:p w:rsidR="00E6628C" w:rsidRDefault="00E6628C" w:rsidP="00D964A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6628C">
              <w:rPr>
                <w:rFonts w:ascii="Sylfaen" w:hAnsi="Sylfaen"/>
                <w:b/>
                <w:highlight w:val="yellow"/>
                <w:lang w:val="ka-GE"/>
              </w:rPr>
              <w:t>ბ - პრეკვალიფიცირებული ვაქცინა</w:t>
            </w:r>
          </w:p>
          <w:p w:rsidR="00E6628C" w:rsidRPr="00E6628C" w:rsidRDefault="00E6628C" w:rsidP="00D964A4">
            <w:pPr>
              <w:jc w:val="center"/>
              <w:rPr>
                <w:rFonts w:ascii="Sylfaen" w:hAnsi="Sylfaen"/>
                <w:b/>
                <w:color w:val="FF0000"/>
                <w:lang w:val="ka-GE"/>
              </w:rPr>
            </w:pPr>
            <w:r w:rsidRPr="00E6628C">
              <w:rPr>
                <w:rFonts w:ascii="Sylfaen" w:hAnsi="Sylfaen"/>
                <w:b/>
                <w:color w:val="FF0000"/>
                <w:lang w:val="ka-GE"/>
              </w:rPr>
              <w:t>გ - არ აქვს გავლილი პრეკვალიფიკაცია</w:t>
            </w:r>
          </w:p>
          <w:p w:rsidR="00D964A4" w:rsidRPr="00D964A4" w:rsidRDefault="00D964A4" w:rsidP="00D964A4">
            <w:pPr>
              <w:rPr>
                <w:rFonts w:ascii="Sylfaen" w:hAnsi="Sylfaen"/>
                <w:lang w:val="ka-GE"/>
              </w:rPr>
            </w:pPr>
          </w:p>
        </w:tc>
      </w:tr>
      <w:tr w:rsidR="00D964A4" w:rsidTr="007358D9">
        <w:tc>
          <w:tcPr>
            <w:tcW w:w="558" w:type="dxa"/>
          </w:tcPr>
          <w:p w:rsidR="00D964A4" w:rsidRDefault="00D964A4" w:rsidP="00003ED1">
            <w:r>
              <w:t>N</w:t>
            </w:r>
          </w:p>
        </w:tc>
        <w:tc>
          <w:tcPr>
            <w:tcW w:w="2502" w:type="dxa"/>
          </w:tcPr>
          <w:p w:rsidR="00D964A4" w:rsidRPr="002F3EEB" w:rsidRDefault="00D964A4" w:rsidP="00003ED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დასახელება</w:t>
            </w:r>
          </w:p>
        </w:tc>
        <w:tc>
          <w:tcPr>
            <w:tcW w:w="2388" w:type="dxa"/>
          </w:tcPr>
          <w:p w:rsidR="00D964A4" w:rsidRPr="002F3EEB" w:rsidRDefault="00D964A4" w:rsidP="00003ED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მწარმოებელი</w:t>
            </w:r>
          </w:p>
        </w:tc>
        <w:tc>
          <w:tcPr>
            <w:tcW w:w="1428" w:type="dxa"/>
          </w:tcPr>
          <w:p w:rsidR="00D964A4" w:rsidRPr="002F3EEB" w:rsidRDefault="00D964A4" w:rsidP="00003ED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რაოდენობა</w:t>
            </w:r>
          </w:p>
        </w:tc>
        <w:tc>
          <w:tcPr>
            <w:tcW w:w="1871" w:type="dxa"/>
          </w:tcPr>
          <w:p w:rsidR="00D964A4" w:rsidRPr="002F3EEB" w:rsidRDefault="00D964A4" w:rsidP="00003ED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შემომტანი</w:t>
            </w:r>
          </w:p>
        </w:tc>
        <w:tc>
          <w:tcPr>
            <w:tcW w:w="1639" w:type="dxa"/>
          </w:tcPr>
          <w:p w:rsidR="00D964A4" w:rsidRPr="002F3EEB" w:rsidRDefault="00D964A4" w:rsidP="00003ED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თარიღი, #</w:t>
            </w:r>
          </w:p>
        </w:tc>
      </w:tr>
      <w:tr w:rsidR="00BD11E9" w:rsidTr="007358D9">
        <w:tc>
          <w:tcPr>
            <w:tcW w:w="558" w:type="dxa"/>
          </w:tcPr>
          <w:p w:rsidR="002F3EEB" w:rsidRDefault="00EF78EA">
            <w:r>
              <w:t>1</w:t>
            </w:r>
          </w:p>
        </w:tc>
        <w:tc>
          <w:tcPr>
            <w:tcW w:w="2502" w:type="dxa"/>
          </w:tcPr>
          <w:p w:rsidR="002F3EEB" w:rsidRPr="004B6DF1" w:rsidRDefault="00EF78EA" w:rsidP="00EF78EA">
            <w:pPr>
              <w:rPr>
                <w:highlight w:val="green"/>
              </w:rPr>
            </w:pPr>
            <w:r w:rsidRPr="004B6DF1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ლინეზოლიდი</w:t>
            </w:r>
            <w:r w:rsidRPr="004B6DF1">
              <w:rPr>
                <w:sz w:val="20"/>
                <w:szCs w:val="20"/>
                <w:highlight w:val="green"/>
                <w:lang w:val="ka-GE"/>
              </w:rPr>
              <w:t xml:space="preserve"> 600 </w:t>
            </w:r>
            <w:r w:rsidRPr="004B6DF1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მგ</w:t>
            </w:r>
            <w:r w:rsidRPr="004B6DF1">
              <w:rPr>
                <w:sz w:val="20"/>
                <w:szCs w:val="20"/>
                <w:highlight w:val="green"/>
                <w:lang w:val="ka-GE"/>
              </w:rPr>
              <w:t xml:space="preserve"> # 20 </w:t>
            </w:r>
            <w:r w:rsidRPr="004B6DF1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ტაბლეტი</w:t>
            </w:r>
            <w:r w:rsidRPr="004B6DF1">
              <w:rPr>
                <w:sz w:val="20"/>
                <w:szCs w:val="20"/>
                <w:highlight w:val="green"/>
                <w:lang w:val="ka-GE"/>
              </w:rPr>
              <w:t xml:space="preserve"> -  </w:t>
            </w:r>
          </w:p>
        </w:tc>
        <w:tc>
          <w:tcPr>
            <w:tcW w:w="2388" w:type="dxa"/>
          </w:tcPr>
          <w:p w:rsidR="002F3EEB" w:rsidRPr="004B6DF1" w:rsidRDefault="00EF78EA">
            <w:pPr>
              <w:rPr>
                <w:highlight w:val="green"/>
              </w:rPr>
            </w:pPr>
            <w:r w:rsidRPr="004B6DF1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„</w:t>
            </w:r>
            <w:r w:rsidRPr="004B6DF1">
              <w:rPr>
                <w:sz w:val="20"/>
                <w:szCs w:val="20"/>
                <w:highlight w:val="green"/>
                <w:lang w:val="ka-GE"/>
              </w:rPr>
              <w:t>Hetero   Labs Ltd. Unit-V</w:t>
            </w:r>
            <w:r w:rsidRPr="004B6DF1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“</w:t>
            </w:r>
            <w:r w:rsidRPr="004B6DF1">
              <w:rPr>
                <w:sz w:val="20"/>
                <w:szCs w:val="20"/>
                <w:highlight w:val="green"/>
                <w:lang w:val="ka-GE"/>
              </w:rPr>
              <w:t xml:space="preserve"> </w:t>
            </w:r>
            <w:r w:rsidRPr="004B6DF1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ინდოეთი</w:t>
            </w:r>
            <w:r w:rsidRPr="004B6DF1">
              <w:rPr>
                <w:sz w:val="20"/>
                <w:szCs w:val="20"/>
                <w:highlight w:val="green"/>
                <w:lang w:val="ka-GE"/>
              </w:rPr>
              <w:t>.</w:t>
            </w:r>
          </w:p>
        </w:tc>
        <w:tc>
          <w:tcPr>
            <w:tcW w:w="1428" w:type="dxa"/>
          </w:tcPr>
          <w:p w:rsidR="002F3EEB" w:rsidRPr="004B6DF1" w:rsidRDefault="00EF78EA">
            <w:pPr>
              <w:rPr>
                <w:highlight w:val="green"/>
              </w:rPr>
            </w:pPr>
            <w:r w:rsidRPr="004B6DF1">
              <w:rPr>
                <w:sz w:val="20"/>
                <w:szCs w:val="20"/>
                <w:highlight w:val="green"/>
                <w:lang w:val="ka-GE"/>
              </w:rPr>
              <w:t xml:space="preserve">1000 </w:t>
            </w:r>
            <w:r w:rsidRPr="004B6DF1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კოლოფი</w:t>
            </w:r>
            <w:r w:rsidRPr="004B6DF1">
              <w:rPr>
                <w:sz w:val="20"/>
                <w:szCs w:val="20"/>
                <w:highlight w:val="green"/>
                <w:lang w:val="ka-GE"/>
              </w:rPr>
              <w:t>. </w:t>
            </w:r>
          </w:p>
        </w:tc>
        <w:tc>
          <w:tcPr>
            <w:tcW w:w="1871" w:type="dxa"/>
          </w:tcPr>
          <w:p w:rsidR="002F3EEB" w:rsidRPr="004B6DF1" w:rsidRDefault="00EF78EA">
            <w:pPr>
              <w:rPr>
                <w:highlight w:val="green"/>
              </w:rPr>
            </w:pPr>
            <w:r w:rsidRPr="004B6DF1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</w:t>
            </w:r>
          </w:p>
        </w:tc>
        <w:tc>
          <w:tcPr>
            <w:tcW w:w="1639" w:type="dxa"/>
          </w:tcPr>
          <w:p w:rsidR="00EF78EA" w:rsidRPr="004B6DF1" w:rsidRDefault="00EF78EA" w:rsidP="00EF78EA">
            <w:pPr>
              <w:rPr>
                <w:rFonts w:ascii="Sylfaen" w:hAnsi="Sylfaen"/>
                <w:sz w:val="20"/>
                <w:szCs w:val="20"/>
                <w:highlight w:val="green"/>
              </w:rPr>
            </w:pPr>
            <w:r w:rsidRPr="004B6DF1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№2745</w:t>
            </w:r>
          </w:p>
          <w:p w:rsidR="00EF78EA" w:rsidRPr="004B6DF1" w:rsidRDefault="00EF78EA" w:rsidP="00EF78EA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4B6DF1">
              <w:rPr>
                <w:rFonts w:ascii="Sylfaen" w:hAnsi="Sylfaen"/>
                <w:sz w:val="20"/>
                <w:szCs w:val="20"/>
                <w:highlight w:val="green"/>
              </w:rPr>
              <w:t>10.01.2017</w:t>
            </w:r>
            <w:r w:rsidRPr="004B6DF1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წ.</w:t>
            </w:r>
          </w:p>
          <w:p w:rsidR="002F3EEB" w:rsidRPr="004B6DF1" w:rsidRDefault="002F3EEB" w:rsidP="00EF78EA">
            <w:pPr>
              <w:rPr>
                <w:highlight w:val="green"/>
              </w:rPr>
            </w:pPr>
          </w:p>
        </w:tc>
      </w:tr>
      <w:tr w:rsidR="00BD11E9" w:rsidTr="007358D9">
        <w:tc>
          <w:tcPr>
            <w:tcW w:w="558" w:type="dxa"/>
          </w:tcPr>
          <w:p w:rsidR="002F3EEB" w:rsidRPr="00EF78EA" w:rsidRDefault="00EF78E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502" w:type="dxa"/>
          </w:tcPr>
          <w:p w:rsidR="002F3EEB" w:rsidRPr="002F797E" w:rsidRDefault="00EF78EA" w:rsidP="00EF78EA">
            <w:pPr>
              <w:rPr>
                <w:color w:val="FF0000"/>
              </w:rPr>
            </w:pPr>
            <w:r w:rsidRPr="002F797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კლოფაზიმინი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  100 </w:t>
            </w:r>
            <w:r w:rsidRPr="002F797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მგ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   # 100 </w:t>
            </w:r>
            <w:r w:rsidRPr="002F797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კაფსულა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 - </w:t>
            </w:r>
          </w:p>
        </w:tc>
        <w:tc>
          <w:tcPr>
            <w:tcW w:w="2388" w:type="dxa"/>
          </w:tcPr>
          <w:p w:rsidR="002F3EEB" w:rsidRPr="002F797E" w:rsidRDefault="00EF78EA">
            <w:pPr>
              <w:rPr>
                <w:color w:val="FF0000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„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 Novartis Pharma S.A.S.</w:t>
            </w: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“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, </w:t>
            </w:r>
            <w:r w:rsidRPr="002F797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საფრანგეთი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>.</w:t>
            </w:r>
          </w:p>
        </w:tc>
        <w:tc>
          <w:tcPr>
            <w:tcW w:w="1428" w:type="dxa"/>
          </w:tcPr>
          <w:p w:rsidR="002F3EEB" w:rsidRPr="002F797E" w:rsidRDefault="00EF78EA">
            <w:pPr>
              <w:rPr>
                <w:color w:val="FF0000"/>
              </w:rPr>
            </w:pP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763 </w:t>
            </w:r>
            <w:r w:rsidRPr="002F797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კოლოფი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>.</w:t>
            </w:r>
          </w:p>
        </w:tc>
        <w:tc>
          <w:tcPr>
            <w:tcW w:w="1871" w:type="dxa"/>
          </w:tcPr>
          <w:p w:rsidR="002F3EEB" w:rsidRPr="002F797E" w:rsidRDefault="00EF78EA">
            <w:pPr>
              <w:rPr>
                <w:color w:val="FF0000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</w:t>
            </w:r>
          </w:p>
        </w:tc>
        <w:tc>
          <w:tcPr>
            <w:tcW w:w="1639" w:type="dxa"/>
          </w:tcPr>
          <w:p w:rsidR="00EF78EA" w:rsidRPr="002F797E" w:rsidRDefault="00EF78EA" w:rsidP="00EF78EA">
            <w:pPr>
              <w:rPr>
                <w:rFonts w:ascii="Sylfaen" w:hAnsi="Sylfaen"/>
                <w:color w:val="FF0000"/>
                <w:sz w:val="20"/>
                <w:szCs w:val="20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№2745</w:t>
            </w:r>
          </w:p>
          <w:p w:rsidR="00EF78EA" w:rsidRPr="002F797E" w:rsidRDefault="00EF78EA" w:rsidP="00EF78EA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</w:rPr>
              <w:t>10.01.2017</w:t>
            </w: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წ.</w:t>
            </w:r>
          </w:p>
          <w:p w:rsidR="002F3EEB" w:rsidRPr="002F797E" w:rsidRDefault="002F3EEB">
            <w:pPr>
              <w:rPr>
                <w:color w:val="FF0000"/>
              </w:rPr>
            </w:pPr>
          </w:p>
        </w:tc>
      </w:tr>
      <w:tr w:rsidR="00BD11E9" w:rsidTr="007358D9">
        <w:tc>
          <w:tcPr>
            <w:tcW w:w="558" w:type="dxa"/>
          </w:tcPr>
          <w:p w:rsidR="002F3EEB" w:rsidRPr="00EF78EA" w:rsidRDefault="00EF78E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2502" w:type="dxa"/>
          </w:tcPr>
          <w:p w:rsidR="002F3EEB" w:rsidRPr="002F797E" w:rsidRDefault="00EF78EA" w:rsidP="00EF78EA">
            <w:pPr>
              <w:rPr>
                <w:color w:val="FF0000"/>
              </w:rPr>
            </w:pPr>
            <w:r w:rsidRPr="002F797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ამოქსაცილინი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 500</w:t>
            </w:r>
            <w:r w:rsidRPr="002F797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მგ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+ </w:t>
            </w:r>
            <w:r w:rsidRPr="002F797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კლავულანის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 </w:t>
            </w:r>
            <w:r w:rsidRPr="002F797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მჟავა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 125 </w:t>
            </w:r>
            <w:r w:rsidRPr="002F797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მგ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, #20 </w:t>
            </w:r>
            <w:r w:rsidRPr="002F797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ტაბლეტი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 -</w:t>
            </w:r>
          </w:p>
        </w:tc>
        <w:tc>
          <w:tcPr>
            <w:tcW w:w="2388" w:type="dxa"/>
          </w:tcPr>
          <w:p w:rsidR="002F3EEB" w:rsidRPr="002F797E" w:rsidRDefault="00EF78EA">
            <w:pPr>
              <w:rPr>
                <w:color w:val="FF0000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“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>Remedica Ltd</w:t>
            </w: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“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 </w:t>
            </w:r>
            <w:r w:rsidRPr="002F797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კვიპროსი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>.</w:t>
            </w:r>
          </w:p>
        </w:tc>
        <w:tc>
          <w:tcPr>
            <w:tcW w:w="1428" w:type="dxa"/>
          </w:tcPr>
          <w:p w:rsidR="002F3EEB" w:rsidRPr="002F797E" w:rsidRDefault="00EF78EA">
            <w:pPr>
              <w:rPr>
                <w:color w:val="FF0000"/>
              </w:rPr>
            </w:pP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1857  </w:t>
            </w:r>
            <w:r w:rsidRPr="002F797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კოლოფი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>. </w:t>
            </w:r>
          </w:p>
        </w:tc>
        <w:tc>
          <w:tcPr>
            <w:tcW w:w="1871" w:type="dxa"/>
          </w:tcPr>
          <w:p w:rsidR="002F3EEB" w:rsidRPr="002F797E" w:rsidRDefault="00EF78EA">
            <w:pPr>
              <w:rPr>
                <w:color w:val="FF0000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</w:t>
            </w:r>
          </w:p>
        </w:tc>
        <w:tc>
          <w:tcPr>
            <w:tcW w:w="1639" w:type="dxa"/>
          </w:tcPr>
          <w:p w:rsidR="00EF78EA" w:rsidRPr="002F797E" w:rsidRDefault="00EF78EA" w:rsidP="00EF78EA">
            <w:pPr>
              <w:rPr>
                <w:rFonts w:ascii="Sylfaen" w:hAnsi="Sylfaen"/>
                <w:color w:val="FF0000"/>
                <w:sz w:val="20"/>
                <w:szCs w:val="20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№2745</w:t>
            </w:r>
          </w:p>
          <w:p w:rsidR="00EF78EA" w:rsidRPr="002F797E" w:rsidRDefault="00EF78EA" w:rsidP="00EF78EA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</w:rPr>
              <w:t>10.01.2017</w:t>
            </w: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წ.</w:t>
            </w:r>
          </w:p>
          <w:p w:rsidR="002F3EEB" w:rsidRPr="002F797E" w:rsidRDefault="002F3EEB">
            <w:pPr>
              <w:rPr>
                <w:color w:val="FF0000"/>
              </w:rPr>
            </w:pPr>
          </w:p>
        </w:tc>
      </w:tr>
      <w:tr w:rsidR="00BD11E9" w:rsidTr="007358D9">
        <w:tc>
          <w:tcPr>
            <w:tcW w:w="558" w:type="dxa"/>
          </w:tcPr>
          <w:p w:rsidR="002F3EEB" w:rsidRPr="00EF78EA" w:rsidRDefault="00EF78E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2502" w:type="dxa"/>
          </w:tcPr>
          <w:p w:rsidR="002F3EEB" w:rsidRPr="002F797E" w:rsidRDefault="00EF78EA" w:rsidP="00EF78EA">
            <w:pPr>
              <w:rPr>
                <w:highlight w:val="green"/>
              </w:rPr>
            </w:pPr>
            <w:r w:rsidRPr="002F797E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პარა</w:t>
            </w:r>
            <w:r w:rsidRPr="002F797E">
              <w:rPr>
                <w:sz w:val="20"/>
                <w:szCs w:val="20"/>
                <w:highlight w:val="green"/>
                <w:lang w:val="ka-GE"/>
              </w:rPr>
              <w:t xml:space="preserve"> </w:t>
            </w:r>
            <w:r w:rsidRPr="002F797E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ამინო</w:t>
            </w:r>
            <w:r w:rsidRPr="002F797E">
              <w:rPr>
                <w:sz w:val="20"/>
                <w:szCs w:val="20"/>
                <w:highlight w:val="green"/>
                <w:lang w:val="ka-GE"/>
              </w:rPr>
              <w:t xml:space="preserve"> </w:t>
            </w:r>
            <w:r w:rsidRPr="002F797E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სალიცილის</w:t>
            </w:r>
            <w:r w:rsidRPr="002F797E">
              <w:rPr>
                <w:sz w:val="20"/>
                <w:szCs w:val="20"/>
                <w:highlight w:val="green"/>
                <w:lang w:val="ka-GE"/>
              </w:rPr>
              <w:t xml:space="preserve"> </w:t>
            </w:r>
            <w:r w:rsidRPr="002F797E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მჟავა</w:t>
            </w:r>
            <w:r w:rsidRPr="002F797E">
              <w:rPr>
                <w:sz w:val="20"/>
                <w:szCs w:val="20"/>
                <w:highlight w:val="green"/>
                <w:lang w:val="ka-GE"/>
              </w:rPr>
              <w:t xml:space="preserve"> ( </w:t>
            </w:r>
            <w:r w:rsidRPr="002F797E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პასი</w:t>
            </w:r>
            <w:r w:rsidRPr="002F797E">
              <w:rPr>
                <w:sz w:val="20"/>
                <w:szCs w:val="20"/>
                <w:highlight w:val="green"/>
                <w:lang w:val="ka-GE"/>
              </w:rPr>
              <w:t xml:space="preserve"> ) 4</w:t>
            </w:r>
            <w:r w:rsidRPr="002F797E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გ</w:t>
            </w:r>
            <w:r w:rsidRPr="002F797E">
              <w:rPr>
                <w:sz w:val="20"/>
                <w:szCs w:val="20"/>
                <w:highlight w:val="green"/>
                <w:lang w:val="ka-GE"/>
              </w:rPr>
              <w:t xml:space="preserve"> / </w:t>
            </w:r>
            <w:r w:rsidRPr="002F797E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ექვივალენტი</w:t>
            </w:r>
            <w:r w:rsidRPr="002F797E">
              <w:rPr>
                <w:sz w:val="20"/>
                <w:szCs w:val="20"/>
                <w:highlight w:val="green"/>
                <w:lang w:val="ka-GE"/>
              </w:rPr>
              <w:t xml:space="preserve"> 5, 52 </w:t>
            </w:r>
            <w:r w:rsidRPr="002F797E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გ</w:t>
            </w:r>
            <w:r w:rsidRPr="002F797E">
              <w:rPr>
                <w:sz w:val="20"/>
                <w:szCs w:val="20"/>
                <w:highlight w:val="green"/>
                <w:lang w:val="ka-GE"/>
              </w:rPr>
              <w:t xml:space="preserve">  </w:t>
            </w:r>
            <w:r w:rsidRPr="002F797E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ფხვნილი</w:t>
            </w:r>
            <w:r w:rsidRPr="002F797E">
              <w:rPr>
                <w:sz w:val="20"/>
                <w:szCs w:val="20"/>
                <w:highlight w:val="green"/>
                <w:lang w:val="ka-GE"/>
              </w:rPr>
              <w:t xml:space="preserve"> </w:t>
            </w:r>
            <w:r w:rsidRPr="002F797E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პაკეტებში</w:t>
            </w:r>
            <w:r w:rsidRPr="002F797E">
              <w:rPr>
                <w:sz w:val="20"/>
                <w:szCs w:val="20"/>
                <w:highlight w:val="green"/>
                <w:lang w:val="ka-GE"/>
              </w:rPr>
              <w:t xml:space="preserve"> # 25 </w:t>
            </w:r>
            <w:r w:rsidRPr="002F797E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პაკეტი</w:t>
            </w:r>
            <w:r w:rsidRPr="002F797E">
              <w:rPr>
                <w:sz w:val="20"/>
                <w:szCs w:val="20"/>
                <w:highlight w:val="green"/>
                <w:lang w:val="ka-GE"/>
              </w:rPr>
              <w:t xml:space="preserve">- </w:t>
            </w:r>
          </w:p>
        </w:tc>
        <w:tc>
          <w:tcPr>
            <w:tcW w:w="2388" w:type="dxa"/>
          </w:tcPr>
          <w:p w:rsidR="002F3EEB" w:rsidRPr="002F797E" w:rsidRDefault="00EF78EA">
            <w:pPr>
              <w:rPr>
                <w:highlight w:val="green"/>
              </w:rPr>
            </w:pPr>
            <w:r w:rsidRPr="002F797E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„</w:t>
            </w:r>
            <w:r w:rsidRPr="002F797E">
              <w:rPr>
                <w:sz w:val="20"/>
                <w:szCs w:val="20"/>
                <w:highlight w:val="green"/>
                <w:lang w:val="ka-GE"/>
              </w:rPr>
              <w:t xml:space="preserve">Olainfarm </w:t>
            </w:r>
            <w:r w:rsidRPr="002F797E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„</w:t>
            </w:r>
            <w:r w:rsidRPr="002F797E">
              <w:rPr>
                <w:sz w:val="20"/>
                <w:szCs w:val="20"/>
                <w:highlight w:val="green"/>
                <w:lang w:val="ka-GE"/>
              </w:rPr>
              <w:t xml:space="preserve">, </w:t>
            </w:r>
            <w:r w:rsidRPr="002F797E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ლატვია</w:t>
            </w:r>
            <w:r w:rsidRPr="002F797E">
              <w:rPr>
                <w:sz w:val="20"/>
                <w:szCs w:val="20"/>
                <w:highlight w:val="green"/>
                <w:lang w:val="ka-GE"/>
              </w:rPr>
              <w:t>.</w:t>
            </w:r>
          </w:p>
        </w:tc>
        <w:tc>
          <w:tcPr>
            <w:tcW w:w="1428" w:type="dxa"/>
          </w:tcPr>
          <w:p w:rsidR="002F3EEB" w:rsidRPr="002F797E" w:rsidRDefault="00EF78EA">
            <w:pPr>
              <w:rPr>
                <w:highlight w:val="green"/>
              </w:rPr>
            </w:pPr>
            <w:r w:rsidRPr="002F797E">
              <w:rPr>
                <w:sz w:val="20"/>
                <w:szCs w:val="20"/>
                <w:highlight w:val="green"/>
                <w:lang w:val="ka-GE"/>
              </w:rPr>
              <w:t xml:space="preserve">11456 </w:t>
            </w:r>
            <w:r w:rsidRPr="002F797E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კოლოფი</w:t>
            </w:r>
            <w:r w:rsidRPr="002F797E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,</w:t>
            </w:r>
            <w:r w:rsidRPr="002F797E">
              <w:rPr>
                <w:sz w:val="20"/>
                <w:szCs w:val="20"/>
                <w:highlight w:val="green"/>
                <w:lang w:val="ka-GE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71" w:type="dxa"/>
          </w:tcPr>
          <w:p w:rsidR="002F3EEB" w:rsidRPr="002F797E" w:rsidRDefault="00EF78EA">
            <w:pPr>
              <w:rPr>
                <w:highlight w:val="green"/>
              </w:rPr>
            </w:pPr>
            <w:r w:rsidRPr="002F797E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</w:t>
            </w:r>
          </w:p>
        </w:tc>
        <w:tc>
          <w:tcPr>
            <w:tcW w:w="1639" w:type="dxa"/>
          </w:tcPr>
          <w:p w:rsidR="00EF78EA" w:rsidRPr="002F797E" w:rsidRDefault="00EF78EA" w:rsidP="00EF78EA">
            <w:pPr>
              <w:rPr>
                <w:rFonts w:ascii="Sylfaen" w:hAnsi="Sylfaen"/>
                <w:sz w:val="20"/>
                <w:szCs w:val="20"/>
                <w:highlight w:val="green"/>
              </w:rPr>
            </w:pPr>
            <w:r w:rsidRPr="002F797E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№2745</w:t>
            </w:r>
          </w:p>
          <w:p w:rsidR="00EF78EA" w:rsidRPr="002F797E" w:rsidRDefault="00EF78EA" w:rsidP="00EF78EA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2F797E">
              <w:rPr>
                <w:rFonts w:ascii="Sylfaen" w:hAnsi="Sylfaen"/>
                <w:sz w:val="20"/>
                <w:szCs w:val="20"/>
                <w:highlight w:val="green"/>
              </w:rPr>
              <w:t>10.01.2017</w:t>
            </w:r>
            <w:r w:rsidRPr="002F797E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წ.</w:t>
            </w:r>
          </w:p>
          <w:p w:rsidR="002F3EEB" w:rsidRPr="002F797E" w:rsidRDefault="002F3EEB">
            <w:pPr>
              <w:rPr>
                <w:highlight w:val="green"/>
              </w:rPr>
            </w:pPr>
          </w:p>
        </w:tc>
      </w:tr>
      <w:tr w:rsidR="00BD11E9" w:rsidTr="007358D9">
        <w:tc>
          <w:tcPr>
            <w:tcW w:w="558" w:type="dxa"/>
          </w:tcPr>
          <w:p w:rsidR="002F3EEB" w:rsidRPr="00EF78EA" w:rsidRDefault="00EF78E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502" w:type="dxa"/>
          </w:tcPr>
          <w:p w:rsidR="002F3EEB" w:rsidRPr="002F797E" w:rsidRDefault="00EF78EA" w:rsidP="00EF78EA">
            <w:pPr>
              <w:rPr>
                <w:highlight w:val="green"/>
              </w:rPr>
            </w:pPr>
            <w:r w:rsidRPr="002F797E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პროთიონამიდი</w:t>
            </w:r>
            <w:r w:rsidRPr="002F797E">
              <w:rPr>
                <w:sz w:val="20"/>
                <w:szCs w:val="20"/>
                <w:highlight w:val="green"/>
                <w:lang w:val="ka-GE"/>
              </w:rPr>
              <w:t xml:space="preserve"> 250 </w:t>
            </w:r>
            <w:r w:rsidRPr="002F797E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მგ</w:t>
            </w:r>
            <w:r w:rsidRPr="002F797E">
              <w:rPr>
                <w:sz w:val="20"/>
                <w:szCs w:val="20"/>
                <w:highlight w:val="green"/>
                <w:lang w:val="ka-GE"/>
              </w:rPr>
              <w:t xml:space="preserve">, 100 </w:t>
            </w:r>
            <w:r w:rsidRPr="002F797E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ტაბლეტები</w:t>
            </w:r>
            <w:r w:rsidRPr="002F797E">
              <w:rPr>
                <w:sz w:val="20"/>
                <w:szCs w:val="20"/>
                <w:highlight w:val="green"/>
                <w:lang w:val="ka-GE"/>
              </w:rPr>
              <w:t xml:space="preserve"> - </w:t>
            </w:r>
          </w:p>
        </w:tc>
        <w:tc>
          <w:tcPr>
            <w:tcW w:w="2388" w:type="dxa"/>
          </w:tcPr>
          <w:p w:rsidR="00EF78EA" w:rsidRPr="002F797E" w:rsidRDefault="00EF78EA" w:rsidP="00EF78EA">
            <w:pPr>
              <w:rPr>
                <w:rFonts w:ascii="Sylfaen" w:eastAsia="Sylfaen" w:hAnsi="Sylfaen" w:cs="Sylfaen"/>
                <w:sz w:val="20"/>
                <w:szCs w:val="20"/>
                <w:highlight w:val="green"/>
                <w:lang w:val="ka-GE"/>
              </w:rPr>
            </w:pPr>
            <w:r w:rsidRPr="002F797E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„</w:t>
            </w:r>
            <w:r w:rsidRPr="002F797E">
              <w:rPr>
                <w:sz w:val="20"/>
                <w:szCs w:val="20"/>
                <w:highlight w:val="green"/>
                <w:lang w:val="ka-GE"/>
              </w:rPr>
              <w:t>Riemser Pharma GmbH</w:t>
            </w:r>
            <w:r w:rsidRPr="002F797E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 xml:space="preserve">“ , </w:t>
            </w:r>
            <w:r w:rsidRPr="002F797E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გერმანია</w:t>
            </w:r>
            <w:r w:rsidRPr="002F797E">
              <w:rPr>
                <w:sz w:val="20"/>
                <w:szCs w:val="20"/>
                <w:highlight w:val="green"/>
                <w:lang w:val="ka-GE"/>
              </w:rPr>
              <w:t>.</w:t>
            </w:r>
          </w:p>
          <w:p w:rsidR="002F3EEB" w:rsidRPr="002F797E" w:rsidRDefault="002F3EEB">
            <w:pPr>
              <w:rPr>
                <w:highlight w:val="green"/>
              </w:rPr>
            </w:pPr>
          </w:p>
        </w:tc>
        <w:tc>
          <w:tcPr>
            <w:tcW w:w="1428" w:type="dxa"/>
          </w:tcPr>
          <w:p w:rsidR="002F3EEB" w:rsidRPr="002F797E" w:rsidRDefault="00EF78EA">
            <w:pPr>
              <w:rPr>
                <w:highlight w:val="green"/>
              </w:rPr>
            </w:pPr>
            <w:r w:rsidRPr="002F797E">
              <w:rPr>
                <w:sz w:val="20"/>
                <w:szCs w:val="20"/>
                <w:highlight w:val="green"/>
                <w:lang w:val="ka-GE"/>
              </w:rPr>
              <w:t xml:space="preserve">1415 </w:t>
            </w:r>
            <w:r w:rsidRPr="002F797E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კოლოფი</w:t>
            </w:r>
            <w:r w:rsidRPr="002F797E">
              <w:rPr>
                <w:sz w:val="20"/>
                <w:szCs w:val="20"/>
                <w:highlight w:val="green"/>
                <w:lang w:val="ka-GE"/>
              </w:rPr>
              <w:t>,</w:t>
            </w:r>
          </w:p>
        </w:tc>
        <w:tc>
          <w:tcPr>
            <w:tcW w:w="1871" w:type="dxa"/>
          </w:tcPr>
          <w:p w:rsidR="002F3EEB" w:rsidRPr="002F797E" w:rsidRDefault="00EF78EA">
            <w:pPr>
              <w:rPr>
                <w:highlight w:val="green"/>
              </w:rPr>
            </w:pPr>
            <w:r w:rsidRPr="002F797E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</w:t>
            </w:r>
          </w:p>
        </w:tc>
        <w:tc>
          <w:tcPr>
            <w:tcW w:w="1639" w:type="dxa"/>
          </w:tcPr>
          <w:p w:rsidR="00EF78EA" w:rsidRPr="002F797E" w:rsidRDefault="00EF78EA" w:rsidP="00EF78EA">
            <w:pPr>
              <w:rPr>
                <w:rFonts w:ascii="Sylfaen" w:hAnsi="Sylfaen"/>
                <w:sz w:val="20"/>
                <w:szCs w:val="20"/>
                <w:highlight w:val="green"/>
              </w:rPr>
            </w:pPr>
            <w:r w:rsidRPr="002F797E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№2745</w:t>
            </w:r>
          </w:p>
          <w:p w:rsidR="00EF78EA" w:rsidRPr="002F797E" w:rsidRDefault="00EF78EA" w:rsidP="00EF78EA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2F797E">
              <w:rPr>
                <w:rFonts w:ascii="Sylfaen" w:hAnsi="Sylfaen"/>
                <w:sz w:val="20"/>
                <w:szCs w:val="20"/>
                <w:highlight w:val="green"/>
              </w:rPr>
              <w:t>10.01.2017</w:t>
            </w:r>
            <w:r w:rsidRPr="002F797E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წ.</w:t>
            </w:r>
          </w:p>
          <w:p w:rsidR="002F3EEB" w:rsidRPr="002F797E" w:rsidRDefault="002F3EEB">
            <w:pPr>
              <w:rPr>
                <w:highlight w:val="green"/>
              </w:rPr>
            </w:pPr>
          </w:p>
        </w:tc>
      </w:tr>
      <w:tr w:rsidR="00BD11E9" w:rsidTr="007358D9">
        <w:tc>
          <w:tcPr>
            <w:tcW w:w="558" w:type="dxa"/>
          </w:tcPr>
          <w:p w:rsidR="002F3EEB" w:rsidRPr="0087432D" w:rsidRDefault="0087432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2502" w:type="dxa"/>
          </w:tcPr>
          <w:p w:rsidR="002F3EEB" w:rsidRPr="002F797E" w:rsidRDefault="0087432D" w:rsidP="0087432D">
            <w:pPr>
              <w:rPr>
                <w:highlight w:val="green"/>
              </w:rPr>
            </w:pPr>
            <w:r w:rsidRPr="002F797E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იზონიაზიდი</w:t>
            </w:r>
            <w:r w:rsidRPr="002F797E">
              <w:rPr>
                <w:sz w:val="20"/>
                <w:szCs w:val="20"/>
                <w:highlight w:val="green"/>
                <w:lang w:val="ka-GE"/>
              </w:rPr>
              <w:t xml:space="preserve"> 300 </w:t>
            </w:r>
            <w:r w:rsidRPr="002F797E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მგ</w:t>
            </w:r>
            <w:r w:rsidRPr="002F797E">
              <w:rPr>
                <w:sz w:val="20"/>
                <w:szCs w:val="20"/>
                <w:highlight w:val="green"/>
                <w:lang w:val="ka-GE"/>
              </w:rPr>
              <w:t xml:space="preserve"> 672 </w:t>
            </w:r>
            <w:r w:rsidRPr="002F797E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ტაბლეტი</w:t>
            </w:r>
            <w:r w:rsidRPr="002F797E">
              <w:rPr>
                <w:sz w:val="20"/>
                <w:szCs w:val="20"/>
                <w:highlight w:val="green"/>
                <w:lang w:val="ka-GE"/>
              </w:rPr>
              <w:t xml:space="preserve"> - </w:t>
            </w:r>
          </w:p>
        </w:tc>
        <w:tc>
          <w:tcPr>
            <w:tcW w:w="2388" w:type="dxa"/>
          </w:tcPr>
          <w:p w:rsidR="002F3EEB" w:rsidRPr="002F797E" w:rsidRDefault="0087432D">
            <w:pPr>
              <w:rPr>
                <w:highlight w:val="green"/>
              </w:rPr>
            </w:pPr>
            <w:r w:rsidRPr="002F797E">
              <w:rPr>
                <w:sz w:val="20"/>
                <w:szCs w:val="20"/>
                <w:highlight w:val="green"/>
                <w:lang w:val="ka-GE"/>
              </w:rPr>
              <w:t xml:space="preserve">Oxalis Labs( Macleods) , </w:t>
            </w:r>
            <w:r w:rsidRPr="002F797E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ინდოეთი</w:t>
            </w:r>
            <w:r w:rsidRPr="002F797E">
              <w:rPr>
                <w:sz w:val="20"/>
                <w:szCs w:val="20"/>
                <w:highlight w:val="green"/>
                <w:lang w:val="ka-GE"/>
              </w:rPr>
              <w:t>.</w:t>
            </w:r>
          </w:p>
        </w:tc>
        <w:tc>
          <w:tcPr>
            <w:tcW w:w="1428" w:type="dxa"/>
          </w:tcPr>
          <w:p w:rsidR="002F3EEB" w:rsidRPr="002F797E" w:rsidRDefault="0087432D">
            <w:pPr>
              <w:rPr>
                <w:highlight w:val="green"/>
              </w:rPr>
            </w:pPr>
            <w:r w:rsidRPr="002F797E">
              <w:rPr>
                <w:sz w:val="20"/>
                <w:szCs w:val="20"/>
                <w:highlight w:val="green"/>
                <w:lang w:val="ka-GE"/>
              </w:rPr>
              <w:t xml:space="preserve">34 </w:t>
            </w:r>
            <w:r w:rsidRPr="002F797E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კოლოფი</w:t>
            </w:r>
            <w:r w:rsidRPr="002F797E">
              <w:rPr>
                <w:sz w:val="20"/>
                <w:szCs w:val="20"/>
                <w:highlight w:val="green"/>
                <w:lang w:val="ka-GE"/>
              </w:rPr>
              <w:t>,</w:t>
            </w:r>
          </w:p>
        </w:tc>
        <w:tc>
          <w:tcPr>
            <w:tcW w:w="1871" w:type="dxa"/>
          </w:tcPr>
          <w:p w:rsidR="002F3EEB" w:rsidRPr="002F797E" w:rsidRDefault="0087432D">
            <w:pPr>
              <w:rPr>
                <w:highlight w:val="green"/>
              </w:rPr>
            </w:pPr>
            <w:r w:rsidRPr="002F797E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</w:t>
            </w:r>
          </w:p>
        </w:tc>
        <w:tc>
          <w:tcPr>
            <w:tcW w:w="1639" w:type="dxa"/>
          </w:tcPr>
          <w:p w:rsidR="002F3EEB" w:rsidRPr="002F797E" w:rsidRDefault="0087432D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2F797E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№3532,</w:t>
            </w:r>
          </w:p>
          <w:p w:rsidR="0087432D" w:rsidRPr="002F797E" w:rsidRDefault="0087432D">
            <w:pPr>
              <w:rPr>
                <w:highlight w:val="green"/>
              </w:rPr>
            </w:pPr>
            <w:r w:rsidRPr="002F797E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12.01. 2017წ</w:t>
            </w:r>
          </w:p>
        </w:tc>
      </w:tr>
      <w:tr w:rsidR="00BD11E9" w:rsidTr="007358D9">
        <w:tc>
          <w:tcPr>
            <w:tcW w:w="558" w:type="dxa"/>
          </w:tcPr>
          <w:p w:rsidR="002F3EEB" w:rsidRPr="0087432D" w:rsidRDefault="0087432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2502" w:type="dxa"/>
          </w:tcPr>
          <w:p w:rsidR="002F3EEB" w:rsidRPr="002F6C50" w:rsidRDefault="0087432D" w:rsidP="0087432D">
            <w:pPr>
              <w:rPr>
                <w:highlight w:val="green"/>
              </w:rPr>
            </w:pP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რიფამპიცინი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 150 </w:t>
            </w: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მგ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 + </w:t>
            </w: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იზონიაზიდი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 75 </w:t>
            </w: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მგ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 , 672 </w:t>
            </w: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ტაბლეტი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- </w:t>
            </w:r>
          </w:p>
        </w:tc>
        <w:tc>
          <w:tcPr>
            <w:tcW w:w="2388" w:type="dxa"/>
          </w:tcPr>
          <w:p w:rsidR="002F3EEB" w:rsidRPr="002F6C50" w:rsidRDefault="0087432D">
            <w:pPr>
              <w:rPr>
                <w:highlight w:val="green"/>
              </w:rPr>
            </w:pP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Lupin Ltd. ( Aurangabad), </w:t>
            </w: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ინდოეთი;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br/>
            </w:r>
          </w:p>
        </w:tc>
        <w:tc>
          <w:tcPr>
            <w:tcW w:w="1428" w:type="dxa"/>
          </w:tcPr>
          <w:p w:rsidR="002F3EEB" w:rsidRPr="002F6C50" w:rsidRDefault="0087432D">
            <w:pPr>
              <w:rPr>
                <w:highlight w:val="green"/>
              </w:rPr>
            </w:pP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1069 </w:t>
            </w: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კოლოფი</w:t>
            </w: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,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> </w:t>
            </w:r>
          </w:p>
        </w:tc>
        <w:tc>
          <w:tcPr>
            <w:tcW w:w="1871" w:type="dxa"/>
          </w:tcPr>
          <w:p w:rsidR="002F3EEB" w:rsidRPr="002F6C50" w:rsidRDefault="0087432D">
            <w:pPr>
              <w:rPr>
                <w:highlight w:val="green"/>
              </w:rPr>
            </w:pP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 xml:space="preserve">”დაავადებათა კონტროლისა და საზოგადოებრივი ჯანმრთელობის ეროვნული </w:t>
            </w: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lastRenderedPageBreak/>
              <w:t>ცენტრი</w:t>
            </w:r>
          </w:p>
        </w:tc>
        <w:tc>
          <w:tcPr>
            <w:tcW w:w="1639" w:type="dxa"/>
          </w:tcPr>
          <w:p w:rsidR="0087432D" w:rsidRPr="002F6C50" w:rsidRDefault="0087432D" w:rsidP="0087432D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lastRenderedPageBreak/>
              <w:t>№3532,</w:t>
            </w:r>
          </w:p>
          <w:p w:rsidR="002F3EEB" w:rsidRPr="002F6C50" w:rsidRDefault="0087432D" w:rsidP="0087432D">
            <w:pPr>
              <w:rPr>
                <w:highlight w:val="green"/>
              </w:rPr>
            </w:pP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12.01. 2017წ</w:t>
            </w:r>
          </w:p>
        </w:tc>
      </w:tr>
      <w:tr w:rsidR="00BD11E9" w:rsidTr="007358D9">
        <w:tc>
          <w:tcPr>
            <w:tcW w:w="558" w:type="dxa"/>
          </w:tcPr>
          <w:p w:rsidR="002F3EEB" w:rsidRPr="0087432D" w:rsidRDefault="0087432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8</w:t>
            </w:r>
          </w:p>
        </w:tc>
        <w:tc>
          <w:tcPr>
            <w:tcW w:w="2502" w:type="dxa"/>
          </w:tcPr>
          <w:p w:rsidR="002F3EEB" w:rsidRPr="002F6C50" w:rsidRDefault="0087432D" w:rsidP="0087432D">
            <w:pPr>
              <w:rPr>
                <w:highlight w:val="green"/>
              </w:rPr>
            </w:pP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რიფამპიცინი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 150 </w:t>
            </w: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მგ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 + </w:t>
            </w: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იზონიაზიდი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 75 </w:t>
            </w: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მგ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>+</w:t>
            </w: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პირაზინამიდი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 400 </w:t>
            </w: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მგ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 + </w:t>
            </w: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ეთამბუტოლი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 275 </w:t>
            </w: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მგ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> ,</w:t>
            </w: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 xml:space="preserve"> 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672  </w:t>
            </w: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ტაბლეტი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- </w:t>
            </w:r>
          </w:p>
        </w:tc>
        <w:tc>
          <w:tcPr>
            <w:tcW w:w="2388" w:type="dxa"/>
          </w:tcPr>
          <w:p w:rsidR="002F3EEB" w:rsidRPr="002F6C50" w:rsidRDefault="0087432D">
            <w:pPr>
              <w:rPr>
                <w:highlight w:val="green"/>
              </w:rPr>
            </w:pP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Lupin Ltd. ( Aurangabad) , </w:t>
            </w: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ინდოეთი</w:t>
            </w: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;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>             </w:t>
            </w:r>
          </w:p>
        </w:tc>
        <w:tc>
          <w:tcPr>
            <w:tcW w:w="1428" w:type="dxa"/>
          </w:tcPr>
          <w:p w:rsidR="002F3EEB" w:rsidRPr="002F6C50" w:rsidRDefault="0087432D">
            <w:pPr>
              <w:rPr>
                <w:highlight w:val="green"/>
              </w:rPr>
            </w:pP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688 </w:t>
            </w: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კოლოფი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>.</w:t>
            </w:r>
          </w:p>
        </w:tc>
        <w:tc>
          <w:tcPr>
            <w:tcW w:w="1871" w:type="dxa"/>
          </w:tcPr>
          <w:p w:rsidR="002F3EEB" w:rsidRPr="002F6C50" w:rsidRDefault="0087432D">
            <w:pPr>
              <w:rPr>
                <w:highlight w:val="green"/>
              </w:rPr>
            </w:pP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</w:t>
            </w:r>
          </w:p>
        </w:tc>
        <w:tc>
          <w:tcPr>
            <w:tcW w:w="1639" w:type="dxa"/>
          </w:tcPr>
          <w:p w:rsidR="0087432D" w:rsidRPr="002F6C50" w:rsidRDefault="0087432D" w:rsidP="0087432D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№3532,</w:t>
            </w:r>
          </w:p>
          <w:p w:rsidR="002F3EEB" w:rsidRPr="002F6C50" w:rsidRDefault="0087432D" w:rsidP="0087432D">
            <w:pPr>
              <w:rPr>
                <w:highlight w:val="green"/>
              </w:rPr>
            </w:pP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12.01. 2017წ</w:t>
            </w:r>
          </w:p>
        </w:tc>
      </w:tr>
      <w:tr w:rsidR="00BD11E9" w:rsidTr="007358D9">
        <w:tc>
          <w:tcPr>
            <w:tcW w:w="558" w:type="dxa"/>
          </w:tcPr>
          <w:p w:rsidR="002F3EEB" w:rsidRPr="0087432D" w:rsidRDefault="0087432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2502" w:type="dxa"/>
          </w:tcPr>
          <w:p w:rsidR="002F3EEB" w:rsidRPr="000C7430" w:rsidRDefault="0087432D" w:rsidP="0087432D">
            <w:pPr>
              <w:rPr>
                <w:highlight w:val="green"/>
              </w:rPr>
            </w:pPr>
            <w:r w:rsidRPr="000C743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ეთამბუტოლი</w:t>
            </w:r>
            <w:r w:rsidRPr="000C7430">
              <w:rPr>
                <w:sz w:val="20"/>
                <w:szCs w:val="20"/>
                <w:highlight w:val="green"/>
                <w:lang w:val="ka-GE"/>
              </w:rPr>
              <w:t xml:space="preserve"> 400</w:t>
            </w:r>
            <w:r w:rsidRPr="000C743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მგ</w:t>
            </w:r>
            <w:r w:rsidRPr="000C7430">
              <w:rPr>
                <w:sz w:val="20"/>
                <w:szCs w:val="20"/>
                <w:highlight w:val="green"/>
                <w:lang w:val="ka-GE"/>
              </w:rPr>
              <w:t xml:space="preserve">  , 672 </w:t>
            </w:r>
            <w:r w:rsidRPr="000C743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ტაბლეტი</w:t>
            </w:r>
            <w:r w:rsidRPr="000C7430">
              <w:rPr>
                <w:sz w:val="20"/>
                <w:szCs w:val="20"/>
                <w:highlight w:val="green"/>
                <w:lang w:val="ka-GE"/>
              </w:rPr>
              <w:t xml:space="preserve">- </w:t>
            </w:r>
          </w:p>
        </w:tc>
        <w:tc>
          <w:tcPr>
            <w:tcW w:w="2388" w:type="dxa"/>
          </w:tcPr>
          <w:p w:rsidR="002F3EEB" w:rsidRPr="000C7430" w:rsidRDefault="0087432D">
            <w:pPr>
              <w:rPr>
                <w:highlight w:val="green"/>
              </w:rPr>
            </w:pPr>
            <w:r w:rsidRPr="000C7430">
              <w:rPr>
                <w:sz w:val="20"/>
                <w:szCs w:val="20"/>
                <w:highlight w:val="green"/>
                <w:lang w:val="ka-GE"/>
              </w:rPr>
              <w:t xml:space="preserve">Lupin Ltd. ( Aurangabad) , </w:t>
            </w:r>
            <w:r w:rsidRPr="000C743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ინდოეთი</w:t>
            </w:r>
            <w:r w:rsidRPr="000C7430">
              <w:rPr>
                <w:sz w:val="20"/>
                <w:szCs w:val="20"/>
                <w:highlight w:val="green"/>
                <w:lang w:val="ka-GE"/>
              </w:rPr>
              <w:t>.</w:t>
            </w:r>
            <w:r w:rsidRPr="000C7430">
              <w:rPr>
                <w:sz w:val="20"/>
                <w:szCs w:val="20"/>
                <w:highlight w:val="green"/>
                <w:lang w:val="ka-GE"/>
              </w:rPr>
              <w:br/>
            </w:r>
          </w:p>
        </w:tc>
        <w:tc>
          <w:tcPr>
            <w:tcW w:w="1428" w:type="dxa"/>
          </w:tcPr>
          <w:p w:rsidR="002F3EEB" w:rsidRPr="000C7430" w:rsidRDefault="0087432D">
            <w:pPr>
              <w:rPr>
                <w:highlight w:val="green"/>
              </w:rPr>
            </w:pPr>
            <w:r w:rsidRPr="000C7430">
              <w:rPr>
                <w:sz w:val="20"/>
                <w:szCs w:val="20"/>
                <w:highlight w:val="green"/>
                <w:lang w:val="ka-GE"/>
              </w:rPr>
              <w:t xml:space="preserve">218 </w:t>
            </w:r>
            <w:r w:rsidRPr="000C743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კოლოფი</w:t>
            </w:r>
          </w:p>
        </w:tc>
        <w:tc>
          <w:tcPr>
            <w:tcW w:w="1871" w:type="dxa"/>
          </w:tcPr>
          <w:p w:rsidR="002F3EEB" w:rsidRPr="000C7430" w:rsidRDefault="0087432D">
            <w:pPr>
              <w:rPr>
                <w:highlight w:val="green"/>
              </w:rPr>
            </w:pPr>
            <w:r w:rsidRPr="000C743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</w:t>
            </w:r>
          </w:p>
        </w:tc>
        <w:tc>
          <w:tcPr>
            <w:tcW w:w="1639" w:type="dxa"/>
          </w:tcPr>
          <w:p w:rsidR="0087432D" w:rsidRPr="000C7430" w:rsidRDefault="0087432D" w:rsidP="0087432D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0C743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№3532,</w:t>
            </w:r>
          </w:p>
          <w:p w:rsidR="002F3EEB" w:rsidRPr="000C7430" w:rsidRDefault="0087432D" w:rsidP="0087432D">
            <w:pPr>
              <w:rPr>
                <w:highlight w:val="green"/>
              </w:rPr>
            </w:pPr>
            <w:r w:rsidRPr="000C743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12.01. 2017წ</w:t>
            </w:r>
          </w:p>
        </w:tc>
      </w:tr>
      <w:tr w:rsidR="00BD11E9" w:rsidTr="007358D9">
        <w:tc>
          <w:tcPr>
            <w:tcW w:w="558" w:type="dxa"/>
          </w:tcPr>
          <w:p w:rsidR="002F3EEB" w:rsidRPr="0087432D" w:rsidRDefault="0087432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2502" w:type="dxa"/>
          </w:tcPr>
          <w:p w:rsidR="002F3EEB" w:rsidRPr="002F6C50" w:rsidRDefault="0087432D" w:rsidP="0087432D">
            <w:pPr>
              <w:rPr>
                <w:color w:val="FF0000"/>
              </w:rPr>
            </w:pPr>
            <w:r w:rsidRPr="002F6C50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რიფამპიცინი</w:t>
            </w:r>
            <w:r w:rsidRPr="002F6C50">
              <w:rPr>
                <w:color w:val="FF0000"/>
                <w:sz w:val="20"/>
                <w:szCs w:val="20"/>
                <w:lang w:val="ka-GE"/>
              </w:rPr>
              <w:t xml:space="preserve"> 150 </w:t>
            </w:r>
            <w:r w:rsidRPr="002F6C50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მგ</w:t>
            </w:r>
            <w:r w:rsid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, </w:t>
            </w:r>
            <w:r w:rsidRPr="002F6C50">
              <w:rPr>
                <w:color w:val="FF0000"/>
                <w:sz w:val="20"/>
                <w:szCs w:val="20"/>
                <w:lang w:val="ka-GE"/>
              </w:rPr>
              <w:t xml:space="preserve">100 </w:t>
            </w:r>
            <w:r w:rsidRPr="002F6C50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კაფსულა</w:t>
            </w:r>
            <w:r w:rsidRPr="002F6C50">
              <w:rPr>
                <w:color w:val="FF0000"/>
                <w:sz w:val="20"/>
                <w:szCs w:val="20"/>
                <w:lang w:val="ka-GE"/>
              </w:rPr>
              <w:t xml:space="preserve">- </w:t>
            </w:r>
          </w:p>
        </w:tc>
        <w:tc>
          <w:tcPr>
            <w:tcW w:w="2388" w:type="dxa"/>
          </w:tcPr>
          <w:p w:rsidR="002F3EEB" w:rsidRPr="002F6C50" w:rsidRDefault="0087432D">
            <w:pPr>
              <w:rPr>
                <w:color w:val="FF0000"/>
              </w:rPr>
            </w:pPr>
            <w:r w:rsidRPr="002F6C50">
              <w:rPr>
                <w:color w:val="FF0000"/>
                <w:sz w:val="20"/>
                <w:szCs w:val="20"/>
                <w:lang w:val="ka-GE"/>
              </w:rPr>
              <w:t>Remedica ,</w:t>
            </w:r>
            <w:r w:rsidRPr="002F6C50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</w:t>
            </w:r>
            <w:r w:rsidRPr="002F6C50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კვიპროსი</w:t>
            </w:r>
            <w:r w:rsidRPr="002F6C50">
              <w:rPr>
                <w:color w:val="FF0000"/>
                <w:sz w:val="20"/>
                <w:szCs w:val="20"/>
                <w:lang w:val="ka-GE"/>
              </w:rPr>
              <w:t>.</w:t>
            </w:r>
          </w:p>
        </w:tc>
        <w:tc>
          <w:tcPr>
            <w:tcW w:w="1428" w:type="dxa"/>
          </w:tcPr>
          <w:p w:rsidR="002F3EEB" w:rsidRPr="002F6C50" w:rsidRDefault="0087432D">
            <w:pPr>
              <w:rPr>
                <w:color w:val="FF0000"/>
              </w:rPr>
            </w:pPr>
            <w:r w:rsidRPr="002F6C50">
              <w:rPr>
                <w:color w:val="FF0000"/>
                <w:sz w:val="20"/>
                <w:szCs w:val="20"/>
                <w:lang w:val="ka-GE"/>
              </w:rPr>
              <w:t xml:space="preserve">592 </w:t>
            </w:r>
            <w:r w:rsidRPr="002F6C50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კოლოფი</w:t>
            </w:r>
            <w:r w:rsidRPr="002F6C50">
              <w:rPr>
                <w:color w:val="FF0000"/>
                <w:sz w:val="20"/>
                <w:szCs w:val="20"/>
                <w:lang w:val="ka-GE"/>
              </w:rPr>
              <w:t>.</w:t>
            </w:r>
          </w:p>
        </w:tc>
        <w:tc>
          <w:tcPr>
            <w:tcW w:w="1871" w:type="dxa"/>
          </w:tcPr>
          <w:p w:rsidR="002F3EEB" w:rsidRPr="002F6C50" w:rsidRDefault="0087432D">
            <w:pPr>
              <w:rPr>
                <w:color w:val="FF0000"/>
              </w:rPr>
            </w:pPr>
            <w:r w:rsidRPr="002F6C50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</w:t>
            </w:r>
          </w:p>
        </w:tc>
        <w:tc>
          <w:tcPr>
            <w:tcW w:w="1639" w:type="dxa"/>
          </w:tcPr>
          <w:p w:rsidR="0087432D" w:rsidRPr="002F6C50" w:rsidRDefault="0087432D" w:rsidP="0087432D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F6C50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№3532,</w:t>
            </w:r>
          </w:p>
          <w:p w:rsidR="002F3EEB" w:rsidRPr="002F6C50" w:rsidRDefault="0087432D" w:rsidP="0087432D">
            <w:pPr>
              <w:rPr>
                <w:color w:val="FF0000"/>
              </w:rPr>
            </w:pPr>
            <w:r w:rsidRPr="002F6C50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12.01. 2017წ</w:t>
            </w:r>
          </w:p>
        </w:tc>
      </w:tr>
      <w:tr w:rsidR="00BD11E9" w:rsidTr="007358D9">
        <w:tc>
          <w:tcPr>
            <w:tcW w:w="558" w:type="dxa"/>
          </w:tcPr>
          <w:p w:rsidR="002F3EEB" w:rsidRPr="0087432D" w:rsidRDefault="0087432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2502" w:type="dxa"/>
          </w:tcPr>
          <w:p w:rsidR="002F3EEB" w:rsidRPr="001B7976" w:rsidRDefault="00E400D4">
            <w:pPr>
              <w:rPr>
                <w:color w:val="FF0000"/>
              </w:rPr>
            </w:pPr>
            <w:r w:rsidRPr="001B7976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ანტირაბიული შრატის - „პრემი-რიგი“</w:t>
            </w:r>
          </w:p>
        </w:tc>
        <w:tc>
          <w:tcPr>
            <w:tcW w:w="2388" w:type="dxa"/>
          </w:tcPr>
          <w:p w:rsidR="002F3EEB" w:rsidRPr="001B7976" w:rsidRDefault="00E400D4">
            <w:pPr>
              <w:rPr>
                <w:color w:val="FF0000"/>
              </w:rPr>
            </w:pPr>
            <w:r w:rsidRPr="001B7976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Premium Serums&amp;Bvaccines Pvt Ltd” ინდოეთი</w:t>
            </w:r>
          </w:p>
        </w:tc>
        <w:tc>
          <w:tcPr>
            <w:tcW w:w="1428" w:type="dxa"/>
          </w:tcPr>
          <w:p w:rsidR="002F3EEB" w:rsidRPr="001B7976" w:rsidRDefault="00E400D4">
            <w:pPr>
              <w:rPr>
                <w:rFonts w:ascii="Sylfaen" w:hAnsi="Sylfaen"/>
                <w:color w:val="FF0000"/>
                <w:lang w:val="ka-GE"/>
              </w:rPr>
            </w:pPr>
            <w:r w:rsidRPr="001B7976">
              <w:rPr>
                <w:rFonts w:ascii="Sylfaen" w:hAnsi="Sylfaen"/>
                <w:color w:val="FF0000"/>
                <w:lang w:val="ka-GE"/>
              </w:rPr>
              <w:t>14854 ფლაკონი</w:t>
            </w:r>
          </w:p>
        </w:tc>
        <w:tc>
          <w:tcPr>
            <w:tcW w:w="1871" w:type="dxa"/>
          </w:tcPr>
          <w:p w:rsidR="002F3EEB" w:rsidRPr="001B7976" w:rsidRDefault="00E400D4">
            <w:pPr>
              <w:rPr>
                <w:color w:val="FF0000"/>
              </w:rPr>
            </w:pPr>
            <w:r w:rsidRPr="001B7976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შ.პ.ს „ეი-ბი-სი</w:t>
            </w:r>
          </w:p>
        </w:tc>
        <w:tc>
          <w:tcPr>
            <w:tcW w:w="1639" w:type="dxa"/>
          </w:tcPr>
          <w:p w:rsidR="00E400D4" w:rsidRPr="001B7976" w:rsidRDefault="00E400D4" w:rsidP="00E400D4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1B7976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№5313,</w:t>
            </w:r>
          </w:p>
          <w:p w:rsidR="002F3EEB" w:rsidRPr="001B7976" w:rsidRDefault="00E400D4" w:rsidP="00E400D4">
            <w:pPr>
              <w:rPr>
                <w:color w:val="FF0000"/>
              </w:rPr>
            </w:pPr>
            <w:r w:rsidRPr="001B7976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17.01. 2017წ</w:t>
            </w:r>
          </w:p>
        </w:tc>
      </w:tr>
      <w:tr w:rsidR="00BD11E9" w:rsidTr="007358D9">
        <w:tc>
          <w:tcPr>
            <w:tcW w:w="558" w:type="dxa"/>
          </w:tcPr>
          <w:p w:rsidR="002F3EEB" w:rsidRPr="00E400D4" w:rsidRDefault="00E400D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2502" w:type="dxa"/>
          </w:tcPr>
          <w:p w:rsidR="002F3EEB" w:rsidRPr="002F797E" w:rsidRDefault="00E400D4" w:rsidP="00E400D4">
            <w:pPr>
              <w:rPr>
                <w:color w:val="FF0000"/>
              </w:rPr>
            </w:pPr>
            <w:r w:rsidRPr="002F797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ამოქსაცილინი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 500</w:t>
            </w:r>
            <w:r w:rsidRPr="002F797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მგ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+ </w:t>
            </w:r>
            <w:r w:rsidRPr="002F797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კლავულანის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 </w:t>
            </w:r>
            <w:r w:rsidRPr="002F797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მჟავა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 125 </w:t>
            </w:r>
            <w:r w:rsidRPr="002F797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მგ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 #20 </w:t>
            </w:r>
            <w:r w:rsidRPr="002F797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ტაბლეტი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 -</w:t>
            </w:r>
          </w:p>
        </w:tc>
        <w:tc>
          <w:tcPr>
            <w:tcW w:w="2388" w:type="dxa"/>
          </w:tcPr>
          <w:p w:rsidR="002F3EEB" w:rsidRPr="002F797E" w:rsidRDefault="00E400D4">
            <w:pPr>
              <w:rPr>
                <w:color w:val="FF0000"/>
              </w:rPr>
            </w:pP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Medochemie , </w:t>
            </w:r>
            <w:r w:rsidRPr="002F797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კვიპროსი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>.</w:t>
            </w:r>
          </w:p>
        </w:tc>
        <w:tc>
          <w:tcPr>
            <w:tcW w:w="1428" w:type="dxa"/>
          </w:tcPr>
          <w:p w:rsidR="002F3EEB" w:rsidRPr="002F797E" w:rsidRDefault="00E400D4">
            <w:pPr>
              <w:rPr>
                <w:color w:val="FF0000"/>
              </w:rPr>
            </w:pP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213 </w:t>
            </w:r>
            <w:r w:rsidRPr="002F797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კოლოფი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>.  </w:t>
            </w:r>
          </w:p>
        </w:tc>
        <w:tc>
          <w:tcPr>
            <w:tcW w:w="1871" w:type="dxa"/>
          </w:tcPr>
          <w:p w:rsidR="002F3EEB" w:rsidRPr="002F797E" w:rsidRDefault="00E400D4">
            <w:pPr>
              <w:rPr>
                <w:color w:val="FF0000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639" w:type="dxa"/>
          </w:tcPr>
          <w:p w:rsidR="002F3EEB" w:rsidRPr="002F797E" w:rsidRDefault="00E400D4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№20573,</w:t>
            </w:r>
          </w:p>
          <w:p w:rsidR="00E400D4" w:rsidRPr="002F797E" w:rsidRDefault="00E400D4">
            <w:pPr>
              <w:rPr>
                <w:color w:val="FF0000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27.02.2017წ.</w:t>
            </w:r>
          </w:p>
        </w:tc>
      </w:tr>
      <w:tr w:rsidR="00BD11E9" w:rsidTr="007358D9">
        <w:tc>
          <w:tcPr>
            <w:tcW w:w="558" w:type="dxa"/>
          </w:tcPr>
          <w:p w:rsidR="002F3EEB" w:rsidRPr="00E400D4" w:rsidRDefault="00E400D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2502" w:type="dxa"/>
          </w:tcPr>
          <w:p w:rsidR="002F3EEB" w:rsidRPr="002F797E" w:rsidRDefault="00E400D4" w:rsidP="00E400D4">
            <w:pPr>
              <w:rPr>
                <w:color w:val="FF0000"/>
              </w:rPr>
            </w:pPr>
            <w:r w:rsidRPr="002F797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კაპრეომიცინი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 1</w:t>
            </w:r>
            <w:r w:rsidRPr="002F797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გ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 </w:t>
            </w:r>
            <w:r w:rsidRPr="002F797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ფხვნილი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 </w:t>
            </w:r>
            <w:r w:rsidRPr="002F797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საინექციო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, </w:t>
            </w:r>
            <w:r w:rsidRPr="002F797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ფლაკონი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>-</w:t>
            </w: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388" w:type="dxa"/>
          </w:tcPr>
          <w:p w:rsidR="002F3EEB" w:rsidRPr="002F797E" w:rsidRDefault="00E400D4">
            <w:pPr>
              <w:rPr>
                <w:color w:val="FF0000"/>
              </w:rPr>
            </w:pP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Vianex S.A.  </w:t>
            </w:r>
            <w:r w:rsidRPr="002F797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საბერძნეთი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>.</w:t>
            </w:r>
          </w:p>
        </w:tc>
        <w:tc>
          <w:tcPr>
            <w:tcW w:w="1428" w:type="dxa"/>
          </w:tcPr>
          <w:p w:rsidR="002F3EEB" w:rsidRPr="002F797E" w:rsidRDefault="00E400D4">
            <w:pPr>
              <w:rPr>
                <w:color w:val="FF0000"/>
              </w:rPr>
            </w:pP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46327 </w:t>
            </w:r>
            <w:r w:rsidRPr="002F797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კოლოფი</w:t>
            </w:r>
          </w:p>
        </w:tc>
        <w:tc>
          <w:tcPr>
            <w:tcW w:w="1871" w:type="dxa"/>
          </w:tcPr>
          <w:p w:rsidR="002F3EEB" w:rsidRPr="002F797E" w:rsidRDefault="00E400D4">
            <w:pPr>
              <w:rPr>
                <w:color w:val="FF0000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639" w:type="dxa"/>
          </w:tcPr>
          <w:p w:rsidR="00E400D4" w:rsidRPr="002F797E" w:rsidRDefault="00E400D4" w:rsidP="00E400D4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№20573,</w:t>
            </w:r>
          </w:p>
          <w:p w:rsidR="002F3EEB" w:rsidRPr="002F797E" w:rsidRDefault="00E400D4" w:rsidP="00E400D4">
            <w:pPr>
              <w:rPr>
                <w:color w:val="FF0000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27.02.2017წ.</w:t>
            </w:r>
          </w:p>
        </w:tc>
      </w:tr>
      <w:tr w:rsidR="00BD11E9" w:rsidTr="007358D9">
        <w:tc>
          <w:tcPr>
            <w:tcW w:w="558" w:type="dxa"/>
          </w:tcPr>
          <w:p w:rsidR="002F3EEB" w:rsidRPr="00E400D4" w:rsidRDefault="00E400D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2502" w:type="dxa"/>
          </w:tcPr>
          <w:p w:rsidR="002F3EEB" w:rsidRPr="004B6DF1" w:rsidRDefault="00E400D4" w:rsidP="00E400D4">
            <w:pPr>
              <w:rPr>
                <w:color w:val="FF0000"/>
              </w:rPr>
            </w:pPr>
            <w:r w:rsidRPr="004B6DF1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კანამიცინი</w:t>
            </w:r>
            <w:r w:rsidRPr="004B6DF1">
              <w:rPr>
                <w:color w:val="FF0000"/>
                <w:sz w:val="20"/>
                <w:szCs w:val="20"/>
                <w:lang w:val="ka-GE"/>
              </w:rPr>
              <w:t xml:space="preserve"> 1</w:t>
            </w:r>
            <w:r w:rsidRPr="004B6DF1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გ</w:t>
            </w:r>
            <w:r w:rsidRPr="004B6DF1">
              <w:rPr>
                <w:color w:val="FF0000"/>
                <w:sz w:val="20"/>
                <w:szCs w:val="20"/>
                <w:lang w:val="ka-GE"/>
              </w:rPr>
              <w:t>/4</w:t>
            </w:r>
            <w:r w:rsidRPr="004B6DF1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მლ</w:t>
            </w:r>
            <w:r w:rsidRPr="004B6DF1">
              <w:rPr>
                <w:color w:val="FF0000"/>
                <w:sz w:val="20"/>
                <w:szCs w:val="20"/>
                <w:lang w:val="ka-GE"/>
              </w:rPr>
              <w:t xml:space="preserve"> </w:t>
            </w:r>
            <w:r w:rsidRPr="004B6DF1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საინექციო</w:t>
            </w:r>
            <w:r w:rsidRPr="004B6DF1">
              <w:rPr>
                <w:color w:val="FF0000"/>
                <w:sz w:val="20"/>
                <w:szCs w:val="20"/>
                <w:lang w:val="ka-GE"/>
              </w:rPr>
              <w:t xml:space="preserve">, </w:t>
            </w:r>
            <w:r w:rsidRPr="004B6DF1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ამპულა</w:t>
            </w:r>
            <w:r w:rsidRPr="004B6DF1">
              <w:rPr>
                <w:color w:val="FF0000"/>
                <w:sz w:val="20"/>
                <w:szCs w:val="20"/>
                <w:lang w:val="ka-GE"/>
              </w:rPr>
              <w:t xml:space="preserve"> - </w:t>
            </w:r>
          </w:p>
        </w:tc>
        <w:tc>
          <w:tcPr>
            <w:tcW w:w="2388" w:type="dxa"/>
          </w:tcPr>
          <w:p w:rsidR="002F3EEB" w:rsidRPr="004B6DF1" w:rsidRDefault="00E400D4">
            <w:pPr>
              <w:rPr>
                <w:color w:val="FF0000"/>
              </w:rPr>
            </w:pPr>
            <w:r w:rsidRPr="004B6DF1">
              <w:rPr>
                <w:color w:val="FF0000"/>
                <w:sz w:val="20"/>
                <w:szCs w:val="20"/>
                <w:lang w:val="ka-GE"/>
              </w:rPr>
              <w:t xml:space="preserve">Meiji Seika Pharma Co.Ltd. </w:t>
            </w:r>
            <w:r w:rsidRPr="004B6DF1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იაპონია</w:t>
            </w:r>
            <w:r w:rsidRPr="004B6DF1">
              <w:rPr>
                <w:color w:val="FF0000"/>
                <w:sz w:val="20"/>
                <w:szCs w:val="20"/>
                <w:lang w:val="ka-GE"/>
              </w:rPr>
              <w:t>.</w:t>
            </w:r>
          </w:p>
        </w:tc>
        <w:tc>
          <w:tcPr>
            <w:tcW w:w="1428" w:type="dxa"/>
          </w:tcPr>
          <w:p w:rsidR="002F3EEB" w:rsidRPr="004B6DF1" w:rsidRDefault="00E400D4">
            <w:pPr>
              <w:rPr>
                <w:color w:val="FF0000"/>
              </w:rPr>
            </w:pPr>
            <w:r w:rsidRPr="004B6DF1">
              <w:rPr>
                <w:color w:val="FF0000"/>
                <w:sz w:val="20"/>
                <w:szCs w:val="20"/>
                <w:lang w:val="ka-GE"/>
              </w:rPr>
              <w:t xml:space="preserve">446 </w:t>
            </w:r>
            <w:r w:rsidRPr="004B6DF1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კოლოფი</w:t>
            </w:r>
            <w:r w:rsidRPr="004B6DF1">
              <w:rPr>
                <w:color w:val="FF0000"/>
                <w:sz w:val="20"/>
                <w:szCs w:val="20"/>
                <w:lang w:val="ka-GE"/>
              </w:rPr>
              <w:t xml:space="preserve">.  </w:t>
            </w:r>
          </w:p>
        </w:tc>
        <w:tc>
          <w:tcPr>
            <w:tcW w:w="1871" w:type="dxa"/>
          </w:tcPr>
          <w:p w:rsidR="002F3EEB" w:rsidRPr="004B6DF1" w:rsidRDefault="00E400D4">
            <w:pPr>
              <w:rPr>
                <w:color w:val="FF0000"/>
              </w:rPr>
            </w:pPr>
            <w:r w:rsidRPr="004B6DF1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639" w:type="dxa"/>
          </w:tcPr>
          <w:p w:rsidR="00E400D4" w:rsidRPr="004B6DF1" w:rsidRDefault="00E400D4" w:rsidP="00E400D4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4B6DF1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№20573,</w:t>
            </w:r>
          </w:p>
          <w:p w:rsidR="002F3EEB" w:rsidRPr="004B6DF1" w:rsidRDefault="00E400D4" w:rsidP="00E400D4">
            <w:pPr>
              <w:rPr>
                <w:color w:val="FF0000"/>
              </w:rPr>
            </w:pPr>
            <w:r w:rsidRPr="004B6DF1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27.02.2017წ.</w:t>
            </w:r>
          </w:p>
        </w:tc>
      </w:tr>
      <w:tr w:rsidR="00BD11E9" w:rsidTr="007358D9">
        <w:tc>
          <w:tcPr>
            <w:tcW w:w="558" w:type="dxa"/>
          </w:tcPr>
          <w:p w:rsidR="002F3EEB" w:rsidRPr="00E400D4" w:rsidRDefault="00E400D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2502" w:type="dxa"/>
          </w:tcPr>
          <w:p w:rsidR="002F3EEB" w:rsidRPr="002F797E" w:rsidRDefault="00E400D4" w:rsidP="00E400D4">
            <w:pPr>
              <w:rPr>
                <w:color w:val="FF0000"/>
              </w:rPr>
            </w:pPr>
            <w:r w:rsidRPr="002F797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ლევოფლოქსაცინი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 250 </w:t>
            </w:r>
            <w:r w:rsidRPr="002F797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მგ</w:t>
            </w: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# 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100 </w:t>
            </w:r>
            <w:r w:rsidRPr="002F797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ტაბლეტი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388" w:type="dxa"/>
          </w:tcPr>
          <w:p w:rsidR="002F3EEB" w:rsidRPr="002F797E" w:rsidRDefault="00E400D4">
            <w:pPr>
              <w:rPr>
                <w:color w:val="FF0000"/>
              </w:rPr>
            </w:pP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Medochemie Ltd.  </w:t>
            </w:r>
            <w:r w:rsidRPr="002F797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კვიპროსი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. 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br/>
            </w:r>
          </w:p>
        </w:tc>
        <w:tc>
          <w:tcPr>
            <w:tcW w:w="1428" w:type="dxa"/>
          </w:tcPr>
          <w:p w:rsidR="002F3EEB" w:rsidRPr="002F797E" w:rsidRDefault="00E400D4">
            <w:pPr>
              <w:rPr>
                <w:color w:val="FF0000"/>
              </w:rPr>
            </w:pP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1222 </w:t>
            </w:r>
            <w:r w:rsidRPr="002F797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კოლოფი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>.</w:t>
            </w: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 </w:t>
            </w:r>
          </w:p>
        </w:tc>
        <w:tc>
          <w:tcPr>
            <w:tcW w:w="1871" w:type="dxa"/>
          </w:tcPr>
          <w:p w:rsidR="002F3EEB" w:rsidRPr="002F797E" w:rsidRDefault="00E400D4">
            <w:pPr>
              <w:rPr>
                <w:color w:val="FF0000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639" w:type="dxa"/>
          </w:tcPr>
          <w:p w:rsidR="00E400D4" w:rsidRPr="002F797E" w:rsidRDefault="00E400D4" w:rsidP="00E400D4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№20573,</w:t>
            </w:r>
          </w:p>
          <w:p w:rsidR="002F3EEB" w:rsidRPr="002F797E" w:rsidRDefault="00E400D4" w:rsidP="00E400D4">
            <w:pPr>
              <w:rPr>
                <w:color w:val="FF0000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27.02.2017წ.</w:t>
            </w:r>
          </w:p>
        </w:tc>
      </w:tr>
      <w:tr w:rsidR="00BD11E9" w:rsidTr="007358D9">
        <w:tc>
          <w:tcPr>
            <w:tcW w:w="558" w:type="dxa"/>
          </w:tcPr>
          <w:p w:rsidR="002F3EEB" w:rsidRPr="00E400D4" w:rsidRDefault="00E400D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2502" w:type="dxa"/>
          </w:tcPr>
          <w:p w:rsidR="002F3EEB" w:rsidRPr="002F6C50" w:rsidRDefault="00E400D4" w:rsidP="00E400D4">
            <w:pPr>
              <w:rPr>
                <w:rFonts w:ascii="Sylfaen" w:hAnsi="Sylfaen"/>
                <w:highlight w:val="green"/>
              </w:rPr>
            </w:pP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მოქსიფლოქსაცინი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 400 </w:t>
            </w: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მგ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 </w:t>
            </w: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 xml:space="preserve"># 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100 </w:t>
            </w: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ტაბლეტი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  </w:t>
            </w:r>
          </w:p>
        </w:tc>
        <w:tc>
          <w:tcPr>
            <w:tcW w:w="2388" w:type="dxa"/>
          </w:tcPr>
          <w:p w:rsidR="00E400D4" w:rsidRPr="002F6C50" w:rsidRDefault="00E400D4" w:rsidP="00E400D4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2F6C50">
              <w:rPr>
                <w:sz w:val="20"/>
                <w:szCs w:val="20"/>
                <w:highlight w:val="green"/>
                <w:lang w:val="ka-GE"/>
              </w:rPr>
              <w:t>Macleods Pharm Ltd Daman Plant</w:t>
            </w: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 xml:space="preserve">, 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 </w:t>
            </w: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ინდოეთი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>.</w:t>
            </w:r>
          </w:p>
          <w:p w:rsidR="002F3EEB" w:rsidRPr="002F6C50" w:rsidRDefault="002F3EEB">
            <w:pPr>
              <w:rPr>
                <w:highlight w:val="green"/>
                <w:lang w:val="ka-GE"/>
              </w:rPr>
            </w:pPr>
          </w:p>
        </w:tc>
        <w:tc>
          <w:tcPr>
            <w:tcW w:w="1428" w:type="dxa"/>
          </w:tcPr>
          <w:p w:rsidR="002F3EEB" w:rsidRPr="002F6C50" w:rsidRDefault="00E400D4">
            <w:pPr>
              <w:rPr>
                <w:highlight w:val="green"/>
              </w:rPr>
            </w:pPr>
            <w:r w:rsidRPr="002F6C50">
              <w:rPr>
                <w:sz w:val="20"/>
                <w:szCs w:val="20"/>
                <w:highlight w:val="green"/>
                <w:lang w:val="ka-GE"/>
              </w:rPr>
              <w:lastRenderedPageBreak/>
              <w:t xml:space="preserve">476 </w:t>
            </w: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კოლოფი</w:t>
            </w: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 xml:space="preserve">.                                                                        </w:t>
            </w:r>
          </w:p>
        </w:tc>
        <w:tc>
          <w:tcPr>
            <w:tcW w:w="1871" w:type="dxa"/>
          </w:tcPr>
          <w:p w:rsidR="002F3EEB" w:rsidRPr="002F6C50" w:rsidRDefault="00E400D4">
            <w:pPr>
              <w:rPr>
                <w:highlight w:val="green"/>
              </w:rPr>
            </w:pP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 xml:space="preserve">”დაავადებათა კონტროლისა და </w:t>
            </w: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lastRenderedPageBreak/>
              <w:t>საზოგადოებრივი ჯანმრთელობის ეროვნული ცენტრი”</w:t>
            </w:r>
          </w:p>
        </w:tc>
        <w:tc>
          <w:tcPr>
            <w:tcW w:w="1639" w:type="dxa"/>
          </w:tcPr>
          <w:p w:rsidR="00E400D4" w:rsidRPr="002F6C50" w:rsidRDefault="00E400D4" w:rsidP="00E400D4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lastRenderedPageBreak/>
              <w:t>№20573,</w:t>
            </w:r>
          </w:p>
          <w:p w:rsidR="002F3EEB" w:rsidRPr="002F6C50" w:rsidRDefault="00E400D4" w:rsidP="00E400D4">
            <w:pPr>
              <w:rPr>
                <w:highlight w:val="green"/>
              </w:rPr>
            </w:pP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27.02.2017წ.</w:t>
            </w:r>
          </w:p>
        </w:tc>
      </w:tr>
      <w:tr w:rsidR="00BD11E9" w:rsidTr="007358D9">
        <w:trPr>
          <w:trHeight w:val="1430"/>
        </w:trPr>
        <w:tc>
          <w:tcPr>
            <w:tcW w:w="558" w:type="dxa"/>
          </w:tcPr>
          <w:p w:rsidR="002F3EEB" w:rsidRPr="00E400D4" w:rsidRDefault="00E400D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17</w:t>
            </w:r>
          </w:p>
        </w:tc>
        <w:tc>
          <w:tcPr>
            <w:tcW w:w="2502" w:type="dxa"/>
          </w:tcPr>
          <w:p w:rsidR="002F3EEB" w:rsidRPr="002F797E" w:rsidRDefault="00E400D4" w:rsidP="00E400D4">
            <w:pPr>
              <w:rPr>
                <w:highlight w:val="green"/>
              </w:rPr>
            </w:pPr>
            <w:r w:rsidRPr="002F797E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იზონიაზიდი 300 მგ  # 672 ტაბლეტი</w:t>
            </w:r>
            <w:r w:rsidRPr="002F797E">
              <w:rPr>
                <w:sz w:val="20"/>
                <w:szCs w:val="20"/>
                <w:highlight w:val="green"/>
                <w:lang w:val="ka-GE"/>
              </w:rPr>
              <w:t xml:space="preserve">  </w:t>
            </w:r>
            <w:r w:rsidRPr="002F797E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ბლისტერზე,</w:t>
            </w:r>
            <w:r w:rsidRPr="002F797E">
              <w:rPr>
                <w:sz w:val="20"/>
                <w:szCs w:val="20"/>
                <w:highlight w:val="green"/>
                <w:lang w:val="ka-GE"/>
              </w:rPr>
              <w:t xml:space="preserve"> </w:t>
            </w:r>
          </w:p>
        </w:tc>
        <w:tc>
          <w:tcPr>
            <w:tcW w:w="2388" w:type="dxa"/>
          </w:tcPr>
          <w:p w:rsidR="00E400D4" w:rsidRPr="002F797E" w:rsidRDefault="00E400D4" w:rsidP="00E400D4">
            <w:pPr>
              <w:jc w:val="both"/>
              <w:rPr>
                <w:rFonts w:ascii="Sylfaen" w:eastAsia="Sylfaen" w:hAnsi="Sylfaen" w:cs="Sylfaen"/>
                <w:sz w:val="20"/>
                <w:szCs w:val="20"/>
                <w:highlight w:val="green"/>
                <w:lang w:val="ka-GE"/>
              </w:rPr>
            </w:pPr>
            <w:r w:rsidRPr="002F797E">
              <w:rPr>
                <w:sz w:val="20"/>
                <w:szCs w:val="20"/>
                <w:highlight w:val="green"/>
                <w:lang w:val="ka-GE"/>
              </w:rPr>
              <w:t>Oxalis Labs</w:t>
            </w:r>
            <w:r w:rsidRPr="002F797E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 xml:space="preserve"> </w:t>
            </w:r>
            <w:r w:rsidRPr="002F797E">
              <w:rPr>
                <w:sz w:val="20"/>
                <w:szCs w:val="20"/>
                <w:highlight w:val="green"/>
                <w:lang w:val="ka-GE"/>
              </w:rPr>
              <w:t>(Macleods) </w:t>
            </w:r>
            <w:r w:rsidRPr="002F797E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 xml:space="preserve">, </w:t>
            </w:r>
            <w:r w:rsidRPr="002F797E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ინდოეთი</w:t>
            </w:r>
          </w:p>
          <w:p w:rsidR="002F3EEB" w:rsidRPr="002F797E" w:rsidRDefault="002F3EEB">
            <w:pPr>
              <w:rPr>
                <w:highlight w:val="green"/>
              </w:rPr>
            </w:pPr>
          </w:p>
        </w:tc>
        <w:tc>
          <w:tcPr>
            <w:tcW w:w="1428" w:type="dxa"/>
          </w:tcPr>
          <w:p w:rsidR="002F3EEB" w:rsidRPr="002F797E" w:rsidRDefault="00E400D4">
            <w:pPr>
              <w:rPr>
                <w:highlight w:val="green"/>
              </w:rPr>
            </w:pPr>
            <w:r w:rsidRPr="002F797E">
              <w:rPr>
                <w:sz w:val="20"/>
                <w:szCs w:val="20"/>
                <w:highlight w:val="green"/>
                <w:lang w:val="ka-GE"/>
              </w:rPr>
              <w:t xml:space="preserve">44 </w:t>
            </w:r>
            <w:r w:rsidRPr="002F797E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კოლოფი</w:t>
            </w:r>
          </w:p>
        </w:tc>
        <w:tc>
          <w:tcPr>
            <w:tcW w:w="1871" w:type="dxa"/>
          </w:tcPr>
          <w:p w:rsidR="002F3EEB" w:rsidRPr="002F797E" w:rsidRDefault="00E400D4">
            <w:pPr>
              <w:rPr>
                <w:highlight w:val="green"/>
              </w:rPr>
            </w:pPr>
            <w:r w:rsidRPr="002F797E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639" w:type="dxa"/>
          </w:tcPr>
          <w:p w:rsidR="002F3EEB" w:rsidRPr="002F797E" w:rsidRDefault="00E400D4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2F797E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№22918,</w:t>
            </w:r>
          </w:p>
          <w:p w:rsidR="00E400D4" w:rsidRPr="002F797E" w:rsidRDefault="00E400D4">
            <w:pPr>
              <w:rPr>
                <w:highlight w:val="green"/>
              </w:rPr>
            </w:pPr>
            <w:r w:rsidRPr="002F797E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06.03.2017წ</w:t>
            </w:r>
          </w:p>
        </w:tc>
      </w:tr>
      <w:tr w:rsidR="00BD11E9" w:rsidTr="007358D9">
        <w:tc>
          <w:tcPr>
            <w:tcW w:w="558" w:type="dxa"/>
          </w:tcPr>
          <w:p w:rsidR="002F3EEB" w:rsidRPr="00E400D4" w:rsidRDefault="00E400D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2502" w:type="dxa"/>
          </w:tcPr>
          <w:p w:rsidR="002F3EEB" w:rsidRPr="002F6C50" w:rsidRDefault="00E400D4" w:rsidP="00E400D4">
            <w:pPr>
              <w:rPr>
                <w:color w:val="FF0000"/>
              </w:rPr>
            </w:pPr>
            <w:r w:rsidRPr="002F6C50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ბედაქილინი 100 მგ # 188 ტაბლეტი </w:t>
            </w:r>
            <w:r w:rsidRPr="002F6C50">
              <w:rPr>
                <w:color w:val="FF0000"/>
                <w:sz w:val="20"/>
                <w:szCs w:val="20"/>
                <w:lang w:val="ka-GE"/>
              </w:rPr>
              <w:t> </w:t>
            </w:r>
            <w:r w:rsidRPr="002F6C50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ქილაში, </w:t>
            </w:r>
          </w:p>
        </w:tc>
        <w:tc>
          <w:tcPr>
            <w:tcW w:w="2388" w:type="dxa"/>
          </w:tcPr>
          <w:p w:rsidR="002F3EEB" w:rsidRPr="002F6C50" w:rsidRDefault="00E400D4">
            <w:pPr>
              <w:rPr>
                <w:color w:val="FF0000"/>
              </w:rPr>
            </w:pPr>
            <w:r w:rsidRPr="002F6C50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Recipharm Pharmaservices Pvt., ინდოეთი</w:t>
            </w:r>
            <w:r w:rsidRPr="002F6C50">
              <w:rPr>
                <w:color w:val="FF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428" w:type="dxa"/>
          </w:tcPr>
          <w:p w:rsidR="002F3EEB" w:rsidRPr="002F6C50" w:rsidRDefault="00E400D4">
            <w:pPr>
              <w:rPr>
                <w:color w:val="FF0000"/>
              </w:rPr>
            </w:pPr>
            <w:r w:rsidRPr="002F6C50">
              <w:rPr>
                <w:color w:val="FF0000"/>
                <w:sz w:val="20"/>
                <w:szCs w:val="20"/>
                <w:lang w:val="ka-GE"/>
              </w:rPr>
              <w:t>15</w:t>
            </w:r>
            <w:r w:rsidRPr="002F6C50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კოლოფი,  </w:t>
            </w:r>
          </w:p>
        </w:tc>
        <w:tc>
          <w:tcPr>
            <w:tcW w:w="1871" w:type="dxa"/>
          </w:tcPr>
          <w:p w:rsidR="002F3EEB" w:rsidRPr="002F6C50" w:rsidRDefault="00E400D4">
            <w:pPr>
              <w:rPr>
                <w:color w:val="FF0000"/>
              </w:rPr>
            </w:pPr>
            <w:r w:rsidRPr="002F6C50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639" w:type="dxa"/>
          </w:tcPr>
          <w:p w:rsidR="00E400D4" w:rsidRPr="002F6C50" w:rsidRDefault="00E400D4" w:rsidP="00E400D4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F6C50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№22918,</w:t>
            </w:r>
          </w:p>
          <w:p w:rsidR="002F3EEB" w:rsidRPr="002F6C50" w:rsidRDefault="00E400D4" w:rsidP="00E400D4">
            <w:pPr>
              <w:rPr>
                <w:color w:val="FF0000"/>
              </w:rPr>
            </w:pPr>
            <w:r w:rsidRPr="002F6C50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06.03.2017წ</w:t>
            </w:r>
          </w:p>
        </w:tc>
      </w:tr>
      <w:tr w:rsidR="00BD11E9" w:rsidTr="007358D9">
        <w:tc>
          <w:tcPr>
            <w:tcW w:w="558" w:type="dxa"/>
          </w:tcPr>
          <w:p w:rsidR="002F3EEB" w:rsidRPr="00E400D4" w:rsidRDefault="00E400D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2502" w:type="dxa"/>
          </w:tcPr>
          <w:p w:rsidR="002F3EEB" w:rsidRPr="002F797E" w:rsidRDefault="002902AA" w:rsidP="002902AA">
            <w:pPr>
              <w:rPr>
                <w:color w:val="FF0000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დელამანიდი 50 მგ,  #672 ტაბლეტი ბლისტერზე,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388" w:type="dxa"/>
          </w:tcPr>
          <w:p w:rsidR="002F3EEB" w:rsidRPr="002F797E" w:rsidRDefault="002902AA">
            <w:pPr>
              <w:rPr>
                <w:color w:val="FF0000"/>
              </w:rPr>
            </w:pP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Otsuka Novel Product Gmbh, </w:t>
            </w: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გერმანია.</w:t>
            </w:r>
          </w:p>
        </w:tc>
        <w:tc>
          <w:tcPr>
            <w:tcW w:w="1428" w:type="dxa"/>
          </w:tcPr>
          <w:p w:rsidR="002F3EEB" w:rsidRPr="002F797E" w:rsidRDefault="002902AA">
            <w:pPr>
              <w:rPr>
                <w:color w:val="FF0000"/>
              </w:rPr>
            </w:pP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35 </w:t>
            </w: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კოლოფი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>.</w:t>
            </w:r>
          </w:p>
        </w:tc>
        <w:tc>
          <w:tcPr>
            <w:tcW w:w="1871" w:type="dxa"/>
          </w:tcPr>
          <w:p w:rsidR="002F3EEB" w:rsidRPr="002F797E" w:rsidRDefault="002902AA">
            <w:pPr>
              <w:rPr>
                <w:color w:val="FF0000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639" w:type="dxa"/>
          </w:tcPr>
          <w:p w:rsidR="002902AA" w:rsidRPr="002F797E" w:rsidRDefault="002902AA" w:rsidP="002902AA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№22918,</w:t>
            </w:r>
          </w:p>
          <w:p w:rsidR="002F3EEB" w:rsidRPr="002F797E" w:rsidRDefault="002902AA" w:rsidP="002902AA">
            <w:pPr>
              <w:rPr>
                <w:color w:val="FF0000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06.03.2017წ</w:t>
            </w:r>
          </w:p>
        </w:tc>
      </w:tr>
      <w:tr w:rsidR="00BD11E9" w:rsidRPr="00E72A9E" w:rsidTr="007358D9">
        <w:tc>
          <w:tcPr>
            <w:tcW w:w="558" w:type="dxa"/>
          </w:tcPr>
          <w:p w:rsidR="002F3EEB" w:rsidRPr="002902AA" w:rsidRDefault="002902A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2502" w:type="dxa"/>
          </w:tcPr>
          <w:p w:rsidR="002F3EEB" w:rsidRPr="001B7976" w:rsidRDefault="00E72A9E" w:rsidP="00E72A9E">
            <w:pPr>
              <w:rPr>
                <w:highlight w:val="yellow"/>
                <w:lang w:val="ka-GE"/>
              </w:rPr>
            </w:pP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დიფტერია-ტეტანუსი-ყივანახველას საწინააღმდეგო ადსორბირებული  ვაქცინა,  ფლაკონში 10 დოზა  </w:t>
            </w:r>
          </w:p>
        </w:tc>
        <w:tc>
          <w:tcPr>
            <w:tcW w:w="2388" w:type="dxa"/>
          </w:tcPr>
          <w:p w:rsidR="002F3EEB" w:rsidRPr="001B7976" w:rsidRDefault="00E72A9E">
            <w:pPr>
              <w:rPr>
                <w:highlight w:val="yellow"/>
                <w:lang w:val="ka-GE"/>
              </w:rPr>
            </w:pPr>
            <w:r w:rsidRPr="001B7976">
              <w:rPr>
                <w:sz w:val="20"/>
                <w:szCs w:val="20"/>
                <w:highlight w:val="yellow"/>
                <w:lang w:val="ka-GE"/>
              </w:rPr>
              <w:t>„</w:t>
            </w: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Serum Institute of India PVT LTD</w:t>
            </w:r>
            <w:r w:rsidRPr="001B7976">
              <w:rPr>
                <w:sz w:val="20"/>
                <w:szCs w:val="20"/>
                <w:highlight w:val="yellow"/>
                <w:lang w:val="ka-GE"/>
              </w:rPr>
              <w:t>“ </w:t>
            </w:r>
            <w:r w:rsidRPr="001B7976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ინდოეთი</w:t>
            </w: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,</w:t>
            </w:r>
          </w:p>
        </w:tc>
        <w:tc>
          <w:tcPr>
            <w:tcW w:w="1428" w:type="dxa"/>
          </w:tcPr>
          <w:p w:rsidR="002F3EEB" w:rsidRPr="001B7976" w:rsidRDefault="00E72A9E">
            <w:pPr>
              <w:rPr>
                <w:highlight w:val="yellow"/>
                <w:lang w:val="ka-GE"/>
              </w:rPr>
            </w:pP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94000 დოზა</w:t>
            </w:r>
          </w:p>
        </w:tc>
        <w:tc>
          <w:tcPr>
            <w:tcW w:w="1871" w:type="dxa"/>
          </w:tcPr>
          <w:p w:rsidR="002F3EEB" w:rsidRPr="001B7976" w:rsidRDefault="00E72A9E">
            <w:pPr>
              <w:rPr>
                <w:highlight w:val="yellow"/>
                <w:lang w:val="ka-GE"/>
              </w:rPr>
            </w:pP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639" w:type="dxa"/>
          </w:tcPr>
          <w:p w:rsidR="00E72A9E" w:rsidRPr="001B7976" w:rsidRDefault="00E72A9E" w:rsidP="00E72A9E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№30802,</w:t>
            </w:r>
          </w:p>
          <w:p w:rsidR="002F3EEB" w:rsidRPr="001B7976" w:rsidRDefault="00E72A9E" w:rsidP="00E72A9E">
            <w:pPr>
              <w:rPr>
                <w:highlight w:val="yellow"/>
                <w:lang w:val="ka-GE"/>
              </w:rPr>
            </w:pP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24.03.2017წ</w:t>
            </w:r>
          </w:p>
        </w:tc>
      </w:tr>
      <w:tr w:rsidR="00BD11E9" w:rsidRPr="00E72A9E" w:rsidTr="007358D9">
        <w:tc>
          <w:tcPr>
            <w:tcW w:w="558" w:type="dxa"/>
          </w:tcPr>
          <w:p w:rsidR="002F3EEB" w:rsidRPr="00E72A9E" w:rsidRDefault="00E72A9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2502" w:type="dxa"/>
          </w:tcPr>
          <w:p w:rsidR="002F3EEB" w:rsidRPr="001B7976" w:rsidRDefault="00385F93" w:rsidP="00385F93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1B7976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 xml:space="preserve">ჰეპატიტის </w:t>
            </w:r>
            <w:r w:rsidRPr="001B7976">
              <w:rPr>
                <w:sz w:val="20"/>
                <w:szCs w:val="20"/>
                <w:highlight w:val="yellow"/>
                <w:lang w:val="ka-GE"/>
              </w:rPr>
              <w:t xml:space="preserve"> B</w:t>
            </w: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  ვაქცინა (rDNA) მოზრდილებისათვის</w:t>
            </w:r>
            <w:r w:rsidRPr="001B7976">
              <w:rPr>
                <w:sz w:val="20"/>
                <w:szCs w:val="20"/>
                <w:highlight w:val="yellow"/>
                <w:lang w:val="ka-GE"/>
              </w:rPr>
              <w:t>,</w:t>
            </w: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1B7976">
              <w:rPr>
                <w:sz w:val="20"/>
                <w:szCs w:val="20"/>
                <w:highlight w:val="yellow"/>
                <w:lang w:val="ka-GE"/>
              </w:rPr>
              <w:t xml:space="preserve"> </w:t>
            </w:r>
          </w:p>
        </w:tc>
        <w:tc>
          <w:tcPr>
            <w:tcW w:w="2388" w:type="dxa"/>
          </w:tcPr>
          <w:p w:rsidR="002F3EEB" w:rsidRPr="001B7976" w:rsidRDefault="00385F93">
            <w:pPr>
              <w:rPr>
                <w:highlight w:val="yellow"/>
                <w:lang w:val="ka-GE"/>
              </w:rPr>
            </w:pPr>
            <w:r w:rsidRPr="001B7976">
              <w:rPr>
                <w:sz w:val="20"/>
                <w:szCs w:val="20"/>
                <w:highlight w:val="yellow"/>
                <w:lang w:val="ka-GE"/>
              </w:rPr>
              <w:t>„</w:t>
            </w: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Serum Institute of India PVT LTD</w:t>
            </w:r>
            <w:r w:rsidRPr="001B7976">
              <w:rPr>
                <w:sz w:val="20"/>
                <w:szCs w:val="20"/>
                <w:highlight w:val="yellow"/>
                <w:lang w:val="ka-GE"/>
              </w:rPr>
              <w:t>“   </w:t>
            </w:r>
            <w:r w:rsidRPr="001B7976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ინდოეთი:</w:t>
            </w:r>
          </w:p>
        </w:tc>
        <w:tc>
          <w:tcPr>
            <w:tcW w:w="1428" w:type="dxa"/>
          </w:tcPr>
          <w:p w:rsidR="002F3EEB" w:rsidRPr="001B7976" w:rsidRDefault="00385F93">
            <w:pPr>
              <w:rPr>
                <w:highlight w:val="yellow"/>
                <w:lang w:val="ka-GE"/>
              </w:rPr>
            </w:pP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2500 დოზა,</w:t>
            </w:r>
          </w:p>
        </w:tc>
        <w:tc>
          <w:tcPr>
            <w:tcW w:w="1871" w:type="dxa"/>
          </w:tcPr>
          <w:p w:rsidR="002F3EEB" w:rsidRPr="001B7976" w:rsidRDefault="00385F93">
            <w:pPr>
              <w:rPr>
                <w:highlight w:val="yellow"/>
                <w:lang w:val="ka-GE"/>
              </w:rPr>
            </w:pP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639" w:type="dxa"/>
          </w:tcPr>
          <w:p w:rsidR="00385F93" w:rsidRPr="001B7976" w:rsidRDefault="00385F93" w:rsidP="00385F93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№30803,</w:t>
            </w:r>
          </w:p>
          <w:p w:rsidR="002F3EEB" w:rsidRPr="001B7976" w:rsidRDefault="00385F93" w:rsidP="00385F93">
            <w:pPr>
              <w:rPr>
                <w:highlight w:val="yellow"/>
                <w:lang w:val="ka-GE"/>
              </w:rPr>
            </w:pP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24.03.2017წ</w:t>
            </w:r>
          </w:p>
        </w:tc>
      </w:tr>
      <w:tr w:rsidR="00BD11E9" w:rsidRPr="00E72A9E" w:rsidTr="007358D9">
        <w:tc>
          <w:tcPr>
            <w:tcW w:w="558" w:type="dxa"/>
          </w:tcPr>
          <w:p w:rsidR="002F3EEB" w:rsidRPr="00385F93" w:rsidRDefault="00385F9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2502" w:type="dxa"/>
          </w:tcPr>
          <w:p w:rsidR="002F3EEB" w:rsidRPr="001B7976" w:rsidRDefault="00775E9B" w:rsidP="00775E9B">
            <w:pPr>
              <w:rPr>
                <w:highlight w:val="yellow"/>
                <w:lang w:val="ka-GE"/>
              </w:rPr>
            </w:pP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,,ბ,, ჰეპატიტის ( EUVAX-B  INJ)  ვაქცინა, </w:t>
            </w:r>
          </w:p>
        </w:tc>
        <w:tc>
          <w:tcPr>
            <w:tcW w:w="2388" w:type="dxa"/>
          </w:tcPr>
          <w:p w:rsidR="00775E9B" w:rsidRPr="001B7976" w:rsidRDefault="00775E9B" w:rsidP="00775E9B">
            <w:pPr>
              <w:tabs>
                <w:tab w:val="left" w:pos="360"/>
              </w:tabs>
              <w:jc w:val="both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„LG LIFE SCIENCES LTD.“ სამხრეთ კორეა.</w:t>
            </w:r>
          </w:p>
          <w:p w:rsidR="002F3EEB" w:rsidRPr="001B7976" w:rsidRDefault="002F3EEB">
            <w:pPr>
              <w:rPr>
                <w:highlight w:val="yellow"/>
                <w:lang w:val="ka-GE"/>
              </w:rPr>
            </w:pPr>
          </w:p>
        </w:tc>
        <w:tc>
          <w:tcPr>
            <w:tcW w:w="1428" w:type="dxa"/>
          </w:tcPr>
          <w:p w:rsidR="002F3EEB" w:rsidRPr="001B7976" w:rsidRDefault="001B5E56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20000დოზა</w:t>
            </w:r>
          </w:p>
        </w:tc>
        <w:tc>
          <w:tcPr>
            <w:tcW w:w="1871" w:type="dxa"/>
          </w:tcPr>
          <w:p w:rsidR="002F3EEB" w:rsidRPr="001B7976" w:rsidRDefault="00775E9B">
            <w:pPr>
              <w:rPr>
                <w:highlight w:val="yellow"/>
                <w:lang w:val="ka-GE"/>
              </w:rPr>
            </w:pP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639" w:type="dxa"/>
          </w:tcPr>
          <w:p w:rsidR="00775E9B" w:rsidRPr="001B7976" w:rsidRDefault="00775E9B" w:rsidP="00775E9B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№32537,</w:t>
            </w:r>
          </w:p>
          <w:p w:rsidR="002F3EEB" w:rsidRPr="001B7976" w:rsidRDefault="00775E9B" w:rsidP="00775E9B">
            <w:pPr>
              <w:rPr>
                <w:highlight w:val="yellow"/>
                <w:lang w:val="ka-GE"/>
              </w:rPr>
            </w:pP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30.03.2017წ</w:t>
            </w:r>
          </w:p>
        </w:tc>
      </w:tr>
      <w:tr w:rsidR="00BD11E9" w:rsidRPr="00E72A9E" w:rsidTr="007358D9">
        <w:tc>
          <w:tcPr>
            <w:tcW w:w="558" w:type="dxa"/>
          </w:tcPr>
          <w:p w:rsidR="002F3EEB" w:rsidRPr="001B5E56" w:rsidRDefault="001B5E5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2502" w:type="dxa"/>
          </w:tcPr>
          <w:p w:rsidR="002F3EEB" w:rsidRPr="002F6C50" w:rsidRDefault="001B5E56" w:rsidP="001B5E56">
            <w:pPr>
              <w:rPr>
                <w:highlight w:val="green"/>
                <w:lang w:val="ka-GE"/>
              </w:rPr>
            </w:pP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რიფამპიცინი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 150 </w:t>
            </w: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მგ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 + </w:t>
            </w: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იზონიაზიდი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 75 </w:t>
            </w: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მგ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 , 672 </w:t>
            </w: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ტაბლეტი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- </w:t>
            </w:r>
          </w:p>
        </w:tc>
        <w:tc>
          <w:tcPr>
            <w:tcW w:w="2388" w:type="dxa"/>
          </w:tcPr>
          <w:p w:rsidR="002F3EEB" w:rsidRPr="002F6C50" w:rsidRDefault="001B5E56">
            <w:pPr>
              <w:rPr>
                <w:highlight w:val="green"/>
                <w:lang w:val="ka-GE"/>
              </w:rPr>
            </w:pP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„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>Lupin Ltd.(Aurangabad)</w:t>
            </w: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“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>,</w:t>
            </w: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 xml:space="preserve">  </w:t>
            </w: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ინდოეთი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br/>
            </w:r>
          </w:p>
        </w:tc>
        <w:tc>
          <w:tcPr>
            <w:tcW w:w="1428" w:type="dxa"/>
          </w:tcPr>
          <w:p w:rsidR="002F3EEB" w:rsidRPr="002F6C50" w:rsidRDefault="001B5E56">
            <w:pPr>
              <w:rPr>
                <w:highlight w:val="green"/>
                <w:lang w:val="ka-GE"/>
              </w:rPr>
            </w:pP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1310 </w:t>
            </w: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კოლოფი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>.</w:t>
            </w:r>
          </w:p>
        </w:tc>
        <w:tc>
          <w:tcPr>
            <w:tcW w:w="1871" w:type="dxa"/>
          </w:tcPr>
          <w:p w:rsidR="002F3EEB" w:rsidRPr="002F6C50" w:rsidRDefault="001B5E56">
            <w:pPr>
              <w:rPr>
                <w:highlight w:val="green"/>
                <w:lang w:val="ka-GE"/>
              </w:rPr>
            </w:pP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639" w:type="dxa"/>
          </w:tcPr>
          <w:p w:rsidR="002F3EEB" w:rsidRPr="002F6C50" w:rsidRDefault="001B5E56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№37691,</w:t>
            </w:r>
          </w:p>
          <w:p w:rsidR="001B5E56" w:rsidRPr="002F6C50" w:rsidRDefault="001B5E56">
            <w:pPr>
              <w:rPr>
                <w:highlight w:val="green"/>
                <w:lang w:val="ka-GE"/>
              </w:rPr>
            </w:pP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12.04.2017წ.</w:t>
            </w:r>
          </w:p>
        </w:tc>
      </w:tr>
      <w:tr w:rsidR="00BD11E9" w:rsidRPr="00E72A9E" w:rsidTr="007358D9">
        <w:tc>
          <w:tcPr>
            <w:tcW w:w="558" w:type="dxa"/>
          </w:tcPr>
          <w:p w:rsidR="002F3EEB" w:rsidRPr="001B5E56" w:rsidRDefault="001B5E5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2502" w:type="dxa"/>
          </w:tcPr>
          <w:p w:rsidR="002F3EEB" w:rsidRPr="002F6C50" w:rsidRDefault="001B5E56" w:rsidP="001B5E56">
            <w:pPr>
              <w:rPr>
                <w:highlight w:val="green"/>
                <w:lang w:val="ka-GE"/>
              </w:rPr>
            </w:pP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რიფამპიცინი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 150 </w:t>
            </w: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მგ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 + </w:t>
            </w: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იზონიაზიდი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 75 </w:t>
            </w: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lastRenderedPageBreak/>
              <w:t>მგ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>+</w:t>
            </w: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პირაზინამიდი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 400 </w:t>
            </w: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მგ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 + </w:t>
            </w: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ეთამბუტოლი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 275 </w:t>
            </w: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მგ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>,</w:t>
            </w: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 xml:space="preserve"> 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672 </w:t>
            </w: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ტაბლეტი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>-</w:t>
            </w:r>
          </w:p>
        </w:tc>
        <w:tc>
          <w:tcPr>
            <w:tcW w:w="2388" w:type="dxa"/>
          </w:tcPr>
          <w:p w:rsidR="002F3EEB" w:rsidRPr="002F6C50" w:rsidRDefault="001B5E56">
            <w:pPr>
              <w:rPr>
                <w:highlight w:val="green"/>
                <w:lang w:val="ka-GE"/>
              </w:rPr>
            </w:pP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lastRenderedPageBreak/>
              <w:t>„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Lupin Ltd. ( Aurangabad) </w:t>
            </w: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“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, </w:t>
            </w: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ინდოეთი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>.              </w:t>
            </w:r>
          </w:p>
        </w:tc>
        <w:tc>
          <w:tcPr>
            <w:tcW w:w="1428" w:type="dxa"/>
          </w:tcPr>
          <w:p w:rsidR="002F3EEB" w:rsidRPr="002F6C50" w:rsidRDefault="001B5E56">
            <w:pPr>
              <w:rPr>
                <w:highlight w:val="green"/>
                <w:lang w:val="ka-GE"/>
              </w:rPr>
            </w:pPr>
            <w:r w:rsidRPr="002F6C50">
              <w:rPr>
                <w:sz w:val="20"/>
                <w:szCs w:val="20"/>
                <w:highlight w:val="green"/>
                <w:lang w:val="ka-GE"/>
              </w:rPr>
              <w:t>6</w:t>
            </w:r>
            <w:r w:rsidRPr="002F6C50">
              <w:rPr>
                <w:sz w:val="20"/>
                <w:szCs w:val="20"/>
                <w:highlight w:val="green"/>
              </w:rPr>
              <w:t>5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0 </w:t>
            </w:r>
            <w:r w:rsidRPr="002F6C5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კოლოფი</w:t>
            </w:r>
          </w:p>
        </w:tc>
        <w:tc>
          <w:tcPr>
            <w:tcW w:w="1871" w:type="dxa"/>
          </w:tcPr>
          <w:p w:rsidR="002F3EEB" w:rsidRPr="002F6C50" w:rsidRDefault="001B5E56">
            <w:pPr>
              <w:rPr>
                <w:highlight w:val="green"/>
                <w:lang w:val="ka-GE"/>
              </w:rPr>
            </w:pP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 xml:space="preserve">”დაავადებათა კონტროლისა და </w:t>
            </w: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lastRenderedPageBreak/>
              <w:t>საზოგადოებრივი ჯანმრთელობის ეროვნული ცენტრი”</w:t>
            </w:r>
          </w:p>
        </w:tc>
        <w:tc>
          <w:tcPr>
            <w:tcW w:w="1639" w:type="dxa"/>
          </w:tcPr>
          <w:p w:rsidR="001B5E56" w:rsidRPr="002F6C50" w:rsidRDefault="001B5E56" w:rsidP="001B5E56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lastRenderedPageBreak/>
              <w:t>№37691,</w:t>
            </w:r>
          </w:p>
          <w:p w:rsidR="002F3EEB" w:rsidRPr="002F6C50" w:rsidRDefault="001B5E56" w:rsidP="001B5E56">
            <w:pPr>
              <w:rPr>
                <w:highlight w:val="green"/>
                <w:lang w:val="ka-GE"/>
              </w:rPr>
            </w:pP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12.04.2017წ.</w:t>
            </w:r>
          </w:p>
        </w:tc>
      </w:tr>
      <w:tr w:rsidR="00BD11E9" w:rsidRPr="00E72A9E" w:rsidTr="007358D9">
        <w:tc>
          <w:tcPr>
            <w:tcW w:w="558" w:type="dxa"/>
          </w:tcPr>
          <w:p w:rsidR="002F3EEB" w:rsidRPr="001B5E56" w:rsidRDefault="001B5E5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25</w:t>
            </w:r>
          </w:p>
        </w:tc>
        <w:tc>
          <w:tcPr>
            <w:tcW w:w="2502" w:type="dxa"/>
          </w:tcPr>
          <w:p w:rsidR="002F3EEB" w:rsidRPr="000C7430" w:rsidRDefault="001B5E56" w:rsidP="001B5E56">
            <w:pPr>
              <w:rPr>
                <w:highlight w:val="green"/>
                <w:lang w:val="ka-GE"/>
              </w:rPr>
            </w:pPr>
            <w:r w:rsidRPr="000C743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ეთამბუტოლი</w:t>
            </w:r>
            <w:r w:rsidRPr="000C7430">
              <w:rPr>
                <w:sz w:val="20"/>
                <w:szCs w:val="20"/>
                <w:highlight w:val="green"/>
                <w:lang w:val="ka-GE"/>
              </w:rPr>
              <w:t xml:space="preserve"> 400</w:t>
            </w:r>
            <w:r w:rsidRPr="000C743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მგ</w:t>
            </w:r>
            <w:r w:rsidRPr="000C7430">
              <w:rPr>
                <w:sz w:val="20"/>
                <w:szCs w:val="20"/>
                <w:highlight w:val="green"/>
                <w:lang w:val="ka-GE"/>
              </w:rPr>
              <w:t xml:space="preserve"> ,</w:t>
            </w:r>
            <w:r w:rsidRPr="000C743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 xml:space="preserve"> </w:t>
            </w:r>
            <w:r w:rsidRPr="000C7430">
              <w:rPr>
                <w:sz w:val="20"/>
                <w:szCs w:val="20"/>
                <w:highlight w:val="green"/>
                <w:lang w:val="ka-GE"/>
              </w:rPr>
              <w:t xml:space="preserve">672 </w:t>
            </w:r>
            <w:r w:rsidRPr="000C743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ტაბლეტი</w:t>
            </w:r>
            <w:r w:rsidRPr="000C7430">
              <w:rPr>
                <w:sz w:val="20"/>
                <w:szCs w:val="20"/>
                <w:highlight w:val="green"/>
                <w:lang w:val="ka-GE"/>
              </w:rPr>
              <w:t xml:space="preserve">- </w:t>
            </w:r>
          </w:p>
        </w:tc>
        <w:tc>
          <w:tcPr>
            <w:tcW w:w="2388" w:type="dxa"/>
          </w:tcPr>
          <w:p w:rsidR="002F3EEB" w:rsidRPr="000C7430" w:rsidRDefault="001B5E56">
            <w:pPr>
              <w:rPr>
                <w:highlight w:val="green"/>
                <w:lang w:val="ka-GE"/>
              </w:rPr>
            </w:pPr>
            <w:r w:rsidRPr="000C743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„</w:t>
            </w:r>
            <w:r w:rsidRPr="000C7430">
              <w:rPr>
                <w:sz w:val="20"/>
                <w:szCs w:val="20"/>
                <w:highlight w:val="green"/>
                <w:lang w:val="ka-GE"/>
              </w:rPr>
              <w:t>Lupin Ltd. ( Aurangabad)</w:t>
            </w:r>
            <w:r w:rsidRPr="000C743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“</w:t>
            </w:r>
            <w:r w:rsidRPr="000C7430">
              <w:rPr>
                <w:sz w:val="20"/>
                <w:szCs w:val="20"/>
                <w:highlight w:val="green"/>
                <w:lang w:val="ka-GE"/>
              </w:rPr>
              <w:t xml:space="preserve"> , </w:t>
            </w:r>
            <w:r w:rsidRPr="000C743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ინდოეთი</w:t>
            </w:r>
            <w:r w:rsidRPr="000C7430">
              <w:rPr>
                <w:sz w:val="20"/>
                <w:szCs w:val="20"/>
                <w:highlight w:val="green"/>
                <w:lang w:val="ka-GE"/>
              </w:rPr>
              <w:t>.</w:t>
            </w:r>
            <w:r w:rsidRPr="000C7430">
              <w:rPr>
                <w:sz w:val="20"/>
                <w:szCs w:val="20"/>
                <w:highlight w:val="green"/>
                <w:lang w:val="ka-GE"/>
              </w:rPr>
              <w:br/>
            </w:r>
          </w:p>
        </w:tc>
        <w:tc>
          <w:tcPr>
            <w:tcW w:w="1428" w:type="dxa"/>
          </w:tcPr>
          <w:p w:rsidR="002F3EEB" w:rsidRPr="000C7430" w:rsidRDefault="001B5E56">
            <w:pPr>
              <w:rPr>
                <w:highlight w:val="green"/>
                <w:lang w:val="ka-GE"/>
              </w:rPr>
            </w:pPr>
            <w:r w:rsidRPr="000C7430">
              <w:rPr>
                <w:sz w:val="20"/>
                <w:szCs w:val="20"/>
                <w:highlight w:val="green"/>
                <w:lang w:val="ka-GE"/>
              </w:rPr>
              <w:t xml:space="preserve">468 </w:t>
            </w:r>
            <w:r w:rsidRPr="000C743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კოლოფი</w:t>
            </w:r>
          </w:p>
        </w:tc>
        <w:tc>
          <w:tcPr>
            <w:tcW w:w="1871" w:type="dxa"/>
          </w:tcPr>
          <w:p w:rsidR="002F3EEB" w:rsidRPr="000C7430" w:rsidRDefault="001B5E56">
            <w:pPr>
              <w:rPr>
                <w:highlight w:val="green"/>
                <w:lang w:val="ka-GE"/>
              </w:rPr>
            </w:pPr>
            <w:r w:rsidRPr="000C743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639" w:type="dxa"/>
          </w:tcPr>
          <w:p w:rsidR="001B5E56" w:rsidRPr="000C7430" w:rsidRDefault="001B5E56" w:rsidP="001B5E56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0C743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№37691,</w:t>
            </w:r>
          </w:p>
          <w:p w:rsidR="002F3EEB" w:rsidRPr="000C7430" w:rsidRDefault="001B5E56" w:rsidP="001B5E56">
            <w:pPr>
              <w:rPr>
                <w:highlight w:val="green"/>
                <w:lang w:val="ka-GE"/>
              </w:rPr>
            </w:pPr>
            <w:r w:rsidRPr="000C743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12.04.2017წ.</w:t>
            </w:r>
          </w:p>
        </w:tc>
      </w:tr>
      <w:tr w:rsidR="00BD11E9" w:rsidRPr="00E72A9E" w:rsidTr="007358D9">
        <w:tc>
          <w:tcPr>
            <w:tcW w:w="558" w:type="dxa"/>
          </w:tcPr>
          <w:p w:rsidR="002F3EEB" w:rsidRPr="001B5E56" w:rsidRDefault="001B5E5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2502" w:type="dxa"/>
          </w:tcPr>
          <w:p w:rsidR="002F3EEB" w:rsidRPr="002F6C50" w:rsidRDefault="001B5E56" w:rsidP="001B5E56">
            <w:pPr>
              <w:rPr>
                <w:color w:val="FF0000"/>
                <w:lang w:val="ka-GE"/>
              </w:rPr>
            </w:pPr>
            <w:r w:rsidRPr="002F6C50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რიფამპიცინი</w:t>
            </w:r>
            <w:r w:rsidRPr="002F6C50">
              <w:rPr>
                <w:color w:val="FF0000"/>
                <w:sz w:val="20"/>
                <w:szCs w:val="20"/>
                <w:lang w:val="ka-GE"/>
              </w:rPr>
              <w:t xml:space="preserve"> 150</w:t>
            </w:r>
            <w:r w:rsidRPr="002F6C50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მგ</w:t>
            </w:r>
            <w:r w:rsidRPr="002F6C50">
              <w:rPr>
                <w:color w:val="FF0000"/>
                <w:sz w:val="20"/>
                <w:szCs w:val="20"/>
                <w:lang w:val="ka-GE"/>
              </w:rPr>
              <w:t xml:space="preserve"> ,100 </w:t>
            </w:r>
            <w:r w:rsidRPr="002F6C50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კაფსულა</w:t>
            </w:r>
            <w:r w:rsidRPr="002F6C50">
              <w:rPr>
                <w:color w:val="FF0000"/>
                <w:sz w:val="20"/>
                <w:szCs w:val="20"/>
                <w:lang w:val="ka-GE"/>
              </w:rPr>
              <w:t xml:space="preserve">- </w:t>
            </w:r>
          </w:p>
        </w:tc>
        <w:tc>
          <w:tcPr>
            <w:tcW w:w="2388" w:type="dxa"/>
          </w:tcPr>
          <w:p w:rsidR="002F3EEB" w:rsidRPr="002F6C50" w:rsidRDefault="001B5E56">
            <w:pPr>
              <w:rPr>
                <w:color w:val="FF0000"/>
                <w:lang w:val="ka-GE"/>
              </w:rPr>
            </w:pPr>
            <w:r w:rsidRPr="002F6C50">
              <w:rPr>
                <w:color w:val="FF0000"/>
                <w:sz w:val="20"/>
                <w:szCs w:val="20"/>
                <w:lang w:val="ka-GE"/>
              </w:rPr>
              <w:t>Remedica</w:t>
            </w:r>
            <w:r w:rsidRPr="002F6C50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“</w:t>
            </w:r>
            <w:r w:rsidRPr="002F6C50">
              <w:rPr>
                <w:color w:val="FF0000"/>
                <w:sz w:val="20"/>
                <w:szCs w:val="20"/>
                <w:lang w:val="ka-GE"/>
              </w:rPr>
              <w:t xml:space="preserve"> ,  </w:t>
            </w:r>
            <w:r w:rsidRPr="002F6C50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კვიპროსი</w:t>
            </w:r>
            <w:r w:rsidRPr="002F6C50">
              <w:rPr>
                <w:color w:val="FF0000"/>
                <w:sz w:val="20"/>
                <w:szCs w:val="20"/>
                <w:lang w:val="ka-GE"/>
              </w:rPr>
              <w:t>.</w:t>
            </w:r>
          </w:p>
        </w:tc>
        <w:tc>
          <w:tcPr>
            <w:tcW w:w="1428" w:type="dxa"/>
          </w:tcPr>
          <w:p w:rsidR="002F3EEB" w:rsidRPr="002F6C50" w:rsidRDefault="001B5E56">
            <w:pPr>
              <w:rPr>
                <w:color w:val="FF0000"/>
                <w:lang w:val="ka-GE"/>
              </w:rPr>
            </w:pPr>
            <w:r w:rsidRPr="002F6C50">
              <w:rPr>
                <w:color w:val="FF0000"/>
                <w:sz w:val="20"/>
                <w:szCs w:val="20"/>
                <w:lang w:val="ka-GE"/>
              </w:rPr>
              <w:t xml:space="preserve">994 </w:t>
            </w:r>
            <w:r w:rsidRPr="002F6C50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კოლოფი</w:t>
            </w:r>
          </w:p>
        </w:tc>
        <w:tc>
          <w:tcPr>
            <w:tcW w:w="1871" w:type="dxa"/>
          </w:tcPr>
          <w:p w:rsidR="002F3EEB" w:rsidRPr="002F6C50" w:rsidRDefault="001B5E56">
            <w:pPr>
              <w:rPr>
                <w:color w:val="FF0000"/>
                <w:lang w:val="ka-GE"/>
              </w:rPr>
            </w:pPr>
            <w:r w:rsidRPr="002F6C50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639" w:type="dxa"/>
          </w:tcPr>
          <w:p w:rsidR="001B5E56" w:rsidRPr="002F6C50" w:rsidRDefault="001B5E56" w:rsidP="001B5E56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F6C50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№37691,</w:t>
            </w:r>
          </w:p>
          <w:p w:rsidR="002F3EEB" w:rsidRPr="002F6C50" w:rsidRDefault="001B5E56" w:rsidP="001B5E56">
            <w:pPr>
              <w:rPr>
                <w:color w:val="FF0000"/>
                <w:lang w:val="ka-GE"/>
              </w:rPr>
            </w:pPr>
            <w:r w:rsidRPr="002F6C50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12.04.2017წ.</w:t>
            </w:r>
          </w:p>
        </w:tc>
      </w:tr>
      <w:tr w:rsidR="00BD11E9" w:rsidRPr="00E72A9E" w:rsidTr="007358D9">
        <w:tc>
          <w:tcPr>
            <w:tcW w:w="558" w:type="dxa"/>
          </w:tcPr>
          <w:p w:rsidR="002F3EEB" w:rsidRPr="001B5E56" w:rsidRDefault="001B5E5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2502" w:type="dxa"/>
          </w:tcPr>
          <w:p w:rsidR="002F3EEB" w:rsidRPr="002F797E" w:rsidRDefault="001B5E56" w:rsidP="001B5E56">
            <w:pPr>
              <w:rPr>
                <w:color w:val="FF0000"/>
                <w:lang w:val="ka-GE"/>
              </w:rPr>
            </w:pPr>
            <w:r w:rsidRPr="002F797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ლინეზოლიდი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   600 </w:t>
            </w:r>
            <w:r w:rsidRPr="002F797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მგ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, 10 </w:t>
            </w:r>
            <w:r w:rsidRPr="002F797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ტაბლეტი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  </w:t>
            </w:r>
            <w:r w:rsidRPr="002F797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ბლისტერზე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- </w:t>
            </w:r>
          </w:p>
        </w:tc>
        <w:tc>
          <w:tcPr>
            <w:tcW w:w="2388" w:type="dxa"/>
          </w:tcPr>
          <w:p w:rsidR="001B5E56" w:rsidRPr="002F797E" w:rsidRDefault="001B5E56" w:rsidP="001B5E56">
            <w:pPr>
              <w:rPr>
                <w:rFonts w:ascii="Sylfaen" w:eastAsia="Sylfaen" w:hAnsi="Sylfaen" w:cs="Sylfaen"/>
                <w:color w:val="FF0000"/>
                <w:sz w:val="20"/>
                <w:szCs w:val="20"/>
                <w:lang w:val="ka-GE"/>
              </w:rPr>
            </w:pPr>
            <w:r w:rsidRPr="002F797E">
              <w:rPr>
                <w:color w:val="FF0000"/>
                <w:sz w:val="20"/>
                <w:szCs w:val="20"/>
                <w:lang w:val="ka-GE"/>
              </w:rPr>
              <w:t>Teva Pharmaceuticals Works.</w:t>
            </w: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“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 , </w:t>
            </w:r>
            <w:r w:rsidRPr="002F797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ისრაელი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>.</w:t>
            </w:r>
          </w:p>
          <w:p w:rsidR="002F3EEB" w:rsidRPr="002F797E" w:rsidRDefault="002F3EEB">
            <w:pPr>
              <w:rPr>
                <w:color w:val="FF0000"/>
                <w:lang w:val="ka-GE"/>
              </w:rPr>
            </w:pPr>
          </w:p>
        </w:tc>
        <w:tc>
          <w:tcPr>
            <w:tcW w:w="1428" w:type="dxa"/>
          </w:tcPr>
          <w:p w:rsidR="002F3EEB" w:rsidRPr="002F797E" w:rsidRDefault="001B5E56">
            <w:pPr>
              <w:rPr>
                <w:color w:val="FF0000"/>
                <w:lang w:val="ka-GE"/>
              </w:rPr>
            </w:pPr>
            <w:r w:rsidRPr="002F797E">
              <w:rPr>
                <w:color w:val="FF0000"/>
                <w:sz w:val="20"/>
                <w:szCs w:val="20"/>
                <w:lang w:val="ka-GE"/>
              </w:rPr>
              <w:t xml:space="preserve">6262 </w:t>
            </w:r>
            <w:r w:rsidRPr="002F797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კოლოფი</w:t>
            </w:r>
            <w:r w:rsidRPr="002F797E">
              <w:rPr>
                <w:color w:val="FF0000"/>
                <w:sz w:val="20"/>
                <w:szCs w:val="20"/>
                <w:lang w:val="ka-GE"/>
              </w:rPr>
              <w:t>.</w:t>
            </w:r>
          </w:p>
        </w:tc>
        <w:tc>
          <w:tcPr>
            <w:tcW w:w="1871" w:type="dxa"/>
          </w:tcPr>
          <w:p w:rsidR="002F3EEB" w:rsidRPr="002F797E" w:rsidRDefault="001B5E56">
            <w:pPr>
              <w:rPr>
                <w:color w:val="FF0000"/>
                <w:lang w:val="ka-GE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639" w:type="dxa"/>
          </w:tcPr>
          <w:p w:rsidR="001B5E56" w:rsidRPr="002F797E" w:rsidRDefault="001B5E56" w:rsidP="001B5E56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№37691,</w:t>
            </w:r>
          </w:p>
          <w:p w:rsidR="002F3EEB" w:rsidRPr="002F797E" w:rsidRDefault="001B5E56" w:rsidP="001B5E56">
            <w:pPr>
              <w:rPr>
                <w:color w:val="FF0000"/>
                <w:lang w:val="ka-GE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12.04.2017წ.</w:t>
            </w:r>
          </w:p>
        </w:tc>
      </w:tr>
      <w:tr w:rsidR="00BD11E9" w:rsidRPr="00E72A9E" w:rsidTr="007358D9">
        <w:tc>
          <w:tcPr>
            <w:tcW w:w="558" w:type="dxa"/>
          </w:tcPr>
          <w:p w:rsidR="002F3EEB" w:rsidRPr="00A55A26" w:rsidRDefault="00A55A2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2502" w:type="dxa"/>
          </w:tcPr>
          <w:p w:rsidR="002F3EEB" w:rsidRPr="004B6DF1" w:rsidRDefault="00A55A26" w:rsidP="00A55A26">
            <w:pPr>
              <w:rPr>
                <w:highlight w:val="green"/>
                <w:lang w:val="ka-GE"/>
              </w:rPr>
            </w:pPr>
            <w:r w:rsidRPr="004B6DF1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 xml:space="preserve">ატაზანავირი  (ATV) 300 მგ / რიტონავირი (r) 100 მგ, ტაბლეტი (ანზავირ-რ®) </w:t>
            </w:r>
          </w:p>
        </w:tc>
        <w:tc>
          <w:tcPr>
            <w:tcW w:w="2388" w:type="dxa"/>
          </w:tcPr>
          <w:p w:rsidR="002F3EEB" w:rsidRPr="004B6DF1" w:rsidRDefault="00A55A26">
            <w:pPr>
              <w:rPr>
                <w:highlight w:val="green"/>
                <w:lang w:val="ka-GE"/>
              </w:rPr>
            </w:pPr>
            <w:r w:rsidRPr="004B6DF1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„მილან ლაბორატორის სას“, ინდოეთი</w:t>
            </w:r>
          </w:p>
        </w:tc>
        <w:tc>
          <w:tcPr>
            <w:tcW w:w="1428" w:type="dxa"/>
          </w:tcPr>
          <w:p w:rsidR="002F3EEB" w:rsidRPr="004B6DF1" w:rsidRDefault="00A55A26">
            <w:pPr>
              <w:rPr>
                <w:highlight w:val="green"/>
                <w:lang w:val="ka-GE"/>
              </w:rPr>
            </w:pPr>
            <w:r w:rsidRPr="004B6DF1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60 კოლოფი</w:t>
            </w:r>
          </w:p>
        </w:tc>
        <w:tc>
          <w:tcPr>
            <w:tcW w:w="1871" w:type="dxa"/>
          </w:tcPr>
          <w:p w:rsidR="002F3EEB" w:rsidRPr="004B6DF1" w:rsidRDefault="00A55A26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4B6DF1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ექიმები საზღვრებს გარეშე</w:t>
            </w:r>
          </w:p>
        </w:tc>
        <w:tc>
          <w:tcPr>
            <w:tcW w:w="1639" w:type="dxa"/>
          </w:tcPr>
          <w:p w:rsidR="001B5E56" w:rsidRPr="004B6DF1" w:rsidRDefault="001B5E56" w:rsidP="001B5E56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4B6DF1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№</w:t>
            </w:r>
            <w:r w:rsidR="00A55A26" w:rsidRPr="004B6DF1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39928</w:t>
            </w:r>
            <w:r w:rsidRPr="004B6DF1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,</w:t>
            </w:r>
          </w:p>
          <w:p w:rsidR="002F3EEB" w:rsidRPr="004B6DF1" w:rsidRDefault="001B5E56" w:rsidP="001B5E56">
            <w:pPr>
              <w:rPr>
                <w:highlight w:val="green"/>
                <w:lang w:val="ka-GE"/>
              </w:rPr>
            </w:pPr>
            <w:r w:rsidRPr="004B6DF1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12.04.2017წ.</w:t>
            </w:r>
          </w:p>
        </w:tc>
      </w:tr>
      <w:tr w:rsidR="00BD11E9" w:rsidRPr="00E72A9E" w:rsidTr="007358D9">
        <w:tc>
          <w:tcPr>
            <w:tcW w:w="558" w:type="dxa"/>
          </w:tcPr>
          <w:p w:rsidR="002F3EEB" w:rsidRPr="00A55A26" w:rsidRDefault="00A55A2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2502" w:type="dxa"/>
          </w:tcPr>
          <w:p w:rsidR="00A55A26" w:rsidRPr="007358D9" w:rsidRDefault="00A55A26" w:rsidP="00A55A26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7358D9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კარბამაზეპინი, 200 მგ, ტაბლეტი (ტავერი®)  </w:t>
            </w:r>
          </w:p>
          <w:p w:rsidR="002F3EEB" w:rsidRPr="007358D9" w:rsidRDefault="002F3EEB">
            <w:pPr>
              <w:rPr>
                <w:color w:val="FF0000"/>
                <w:lang w:val="ka-GE"/>
              </w:rPr>
            </w:pPr>
          </w:p>
        </w:tc>
        <w:tc>
          <w:tcPr>
            <w:tcW w:w="2388" w:type="dxa"/>
          </w:tcPr>
          <w:p w:rsidR="002F3EEB" w:rsidRPr="007358D9" w:rsidRDefault="00A55A26">
            <w:pPr>
              <w:rPr>
                <w:color w:val="FF0000"/>
                <w:lang w:val="ka-GE"/>
              </w:rPr>
            </w:pPr>
            <w:r w:rsidRPr="007358D9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„მედოქემი“ , კვიპროსი</w:t>
            </w:r>
          </w:p>
        </w:tc>
        <w:tc>
          <w:tcPr>
            <w:tcW w:w="1428" w:type="dxa"/>
          </w:tcPr>
          <w:p w:rsidR="002F3EEB" w:rsidRPr="007358D9" w:rsidRDefault="00A55A26" w:rsidP="00A55A26">
            <w:pPr>
              <w:rPr>
                <w:color w:val="FF0000"/>
                <w:lang w:val="ka-GE"/>
              </w:rPr>
            </w:pPr>
            <w:r w:rsidRPr="007358D9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5000 კოლოფი</w:t>
            </w:r>
          </w:p>
        </w:tc>
        <w:tc>
          <w:tcPr>
            <w:tcW w:w="1871" w:type="dxa"/>
          </w:tcPr>
          <w:p w:rsidR="002F3EEB" w:rsidRPr="007358D9" w:rsidRDefault="00A55A26">
            <w:pPr>
              <w:rPr>
                <w:color w:val="FF0000"/>
                <w:lang w:val="ka-GE"/>
              </w:rPr>
            </w:pPr>
            <w:r w:rsidRPr="007358D9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ექიმები საზღვრებს გარეშე</w:t>
            </w:r>
          </w:p>
        </w:tc>
        <w:tc>
          <w:tcPr>
            <w:tcW w:w="1639" w:type="dxa"/>
          </w:tcPr>
          <w:p w:rsidR="00A55A26" w:rsidRPr="007358D9" w:rsidRDefault="00A55A26" w:rsidP="00A55A26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7358D9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№39928,</w:t>
            </w:r>
          </w:p>
          <w:p w:rsidR="002F3EEB" w:rsidRPr="007358D9" w:rsidRDefault="00A55A26" w:rsidP="00A55A26">
            <w:pPr>
              <w:rPr>
                <w:color w:val="FF0000"/>
                <w:lang w:val="ka-GE"/>
              </w:rPr>
            </w:pPr>
            <w:r w:rsidRPr="007358D9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12.04.2017წ.</w:t>
            </w:r>
          </w:p>
        </w:tc>
      </w:tr>
      <w:tr w:rsidR="00BD11E9" w:rsidRPr="00E72A9E" w:rsidTr="007358D9">
        <w:tc>
          <w:tcPr>
            <w:tcW w:w="558" w:type="dxa"/>
          </w:tcPr>
          <w:p w:rsidR="002F3EEB" w:rsidRPr="00A55A26" w:rsidRDefault="00A55A2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2502" w:type="dxa"/>
          </w:tcPr>
          <w:p w:rsidR="002F3EEB" w:rsidRPr="002F797E" w:rsidRDefault="00A55A26" w:rsidP="00A55A26">
            <w:pPr>
              <w:rPr>
                <w:color w:val="FF0000"/>
                <w:lang w:val="ka-GE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კლოფაზიმინი, 50 მგ, კაფს (ლამპრენე®)</w:t>
            </w:r>
          </w:p>
        </w:tc>
        <w:tc>
          <w:tcPr>
            <w:tcW w:w="2388" w:type="dxa"/>
          </w:tcPr>
          <w:p w:rsidR="002F3EEB" w:rsidRPr="002F797E" w:rsidRDefault="00A55A26">
            <w:pPr>
              <w:rPr>
                <w:color w:val="FF0000"/>
                <w:lang w:val="ka-GE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„ნოვარტისი ფარმა“ (სანდოზი),, ინდოეთი</w:t>
            </w:r>
          </w:p>
        </w:tc>
        <w:tc>
          <w:tcPr>
            <w:tcW w:w="1428" w:type="dxa"/>
          </w:tcPr>
          <w:p w:rsidR="002F3EEB" w:rsidRPr="002F797E" w:rsidRDefault="00A55A26" w:rsidP="00A55A26">
            <w:pPr>
              <w:rPr>
                <w:rFonts w:ascii="Sylfaen" w:hAnsi="Sylfaen"/>
                <w:color w:val="FF0000"/>
                <w:lang w:val="ka-GE"/>
              </w:rPr>
            </w:pPr>
            <w:r w:rsidRPr="002F797E">
              <w:rPr>
                <w:rFonts w:ascii="Sylfaen" w:hAnsi="Sylfaen"/>
                <w:color w:val="FF0000"/>
                <w:lang w:val="ka-GE"/>
              </w:rPr>
              <w:t xml:space="preserve">1200 </w:t>
            </w: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კოლოფი</w:t>
            </w:r>
          </w:p>
        </w:tc>
        <w:tc>
          <w:tcPr>
            <w:tcW w:w="1871" w:type="dxa"/>
          </w:tcPr>
          <w:p w:rsidR="002F3EEB" w:rsidRPr="002F797E" w:rsidRDefault="00A55A26">
            <w:pPr>
              <w:rPr>
                <w:color w:val="FF0000"/>
                <w:lang w:val="ka-GE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ექიმები საზღვრებს გარეშე</w:t>
            </w:r>
          </w:p>
        </w:tc>
        <w:tc>
          <w:tcPr>
            <w:tcW w:w="1639" w:type="dxa"/>
          </w:tcPr>
          <w:p w:rsidR="00A55A26" w:rsidRPr="002F797E" w:rsidRDefault="00A55A26" w:rsidP="00A55A26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№39928,</w:t>
            </w:r>
          </w:p>
          <w:p w:rsidR="002F3EEB" w:rsidRPr="002F797E" w:rsidRDefault="00A55A26" w:rsidP="00A55A26">
            <w:pPr>
              <w:rPr>
                <w:color w:val="FF0000"/>
                <w:lang w:val="ka-GE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12.04.2017წ.</w:t>
            </w:r>
          </w:p>
        </w:tc>
      </w:tr>
      <w:tr w:rsidR="00BD11E9" w:rsidRPr="00E72A9E" w:rsidTr="007358D9">
        <w:tc>
          <w:tcPr>
            <w:tcW w:w="558" w:type="dxa"/>
          </w:tcPr>
          <w:p w:rsidR="002F3EEB" w:rsidRPr="00A55A26" w:rsidRDefault="00A55A2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2502" w:type="dxa"/>
          </w:tcPr>
          <w:p w:rsidR="002F3EEB" w:rsidRPr="002F797E" w:rsidRDefault="00A55A26" w:rsidP="00A55A26">
            <w:pPr>
              <w:rPr>
                <w:color w:val="FF0000"/>
                <w:lang w:val="ka-GE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ლინეზოლიდი, 100 მგ/5 მლ, გრანულები პერორალური სუსპენზიის მოსამზადებლად, 150 მლ, ბოთ (ზივოქსი®</w:t>
            </w:r>
            <w:r w:rsidRPr="002F797E">
              <w:rPr>
                <w:rFonts w:ascii="Sylfaen" w:hAnsi="Sylfaen"/>
                <w:color w:val="FF0000"/>
                <w:sz w:val="20"/>
                <w:szCs w:val="20"/>
              </w:rPr>
              <w:t>)</w:t>
            </w: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- </w:t>
            </w:r>
          </w:p>
        </w:tc>
        <w:tc>
          <w:tcPr>
            <w:tcW w:w="2388" w:type="dxa"/>
          </w:tcPr>
          <w:p w:rsidR="002F3EEB" w:rsidRPr="002F797E" w:rsidRDefault="00A55A26">
            <w:pPr>
              <w:rPr>
                <w:color w:val="FF0000"/>
                <w:lang w:val="ka-GE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„პფაიზერი (ფარმაცია&amp;აპჯონ კო)“, ბელგია (აშშ)</w:t>
            </w:r>
          </w:p>
        </w:tc>
        <w:tc>
          <w:tcPr>
            <w:tcW w:w="1428" w:type="dxa"/>
          </w:tcPr>
          <w:p w:rsidR="002F3EEB" w:rsidRPr="002F797E" w:rsidRDefault="00A55A26">
            <w:pPr>
              <w:rPr>
                <w:color w:val="FF0000"/>
                <w:lang w:val="ka-GE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120 კოლოფი</w:t>
            </w:r>
          </w:p>
        </w:tc>
        <w:tc>
          <w:tcPr>
            <w:tcW w:w="1871" w:type="dxa"/>
          </w:tcPr>
          <w:p w:rsidR="002F3EEB" w:rsidRPr="002F797E" w:rsidRDefault="00A55A26">
            <w:pPr>
              <w:rPr>
                <w:color w:val="FF0000"/>
                <w:lang w:val="ka-GE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ექიმები საზღვრებს გარეშე</w:t>
            </w:r>
          </w:p>
        </w:tc>
        <w:tc>
          <w:tcPr>
            <w:tcW w:w="1639" w:type="dxa"/>
          </w:tcPr>
          <w:p w:rsidR="00A55A26" w:rsidRPr="002F797E" w:rsidRDefault="00A55A26" w:rsidP="00A55A26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№39928,</w:t>
            </w:r>
          </w:p>
          <w:p w:rsidR="002F3EEB" w:rsidRPr="002F797E" w:rsidRDefault="00A55A26" w:rsidP="00A55A26">
            <w:pPr>
              <w:rPr>
                <w:color w:val="FF0000"/>
                <w:lang w:val="ka-GE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12.04.2017წ.</w:t>
            </w:r>
          </w:p>
        </w:tc>
      </w:tr>
      <w:tr w:rsidR="00BD11E9" w:rsidRPr="00E72A9E" w:rsidTr="007358D9">
        <w:tc>
          <w:tcPr>
            <w:tcW w:w="558" w:type="dxa"/>
          </w:tcPr>
          <w:p w:rsidR="002F3EEB" w:rsidRPr="00A55A26" w:rsidRDefault="00A55A2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32</w:t>
            </w:r>
          </w:p>
        </w:tc>
        <w:tc>
          <w:tcPr>
            <w:tcW w:w="2502" w:type="dxa"/>
          </w:tcPr>
          <w:p w:rsidR="00A55A26" w:rsidRPr="007358D9" w:rsidRDefault="00A55A26" w:rsidP="00A55A26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7358D9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 xml:space="preserve">ტენოფოვირი (TDF) 300 მგ / ლამივუდინი (3TC) 300 მგ, ტაბლეტი - </w:t>
            </w:r>
          </w:p>
          <w:p w:rsidR="002F3EEB" w:rsidRPr="007358D9" w:rsidRDefault="002F3EEB">
            <w:pPr>
              <w:rPr>
                <w:highlight w:val="green"/>
                <w:lang w:val="ka-GE"/>
              </w:rPr>
            </w:pPr>
          </w:p>
        </w:tc>
        <w:tc>
          <w:tcPr>
            <w:tcW w:w="2388" w:type="dxa"/>
          </w:tcPr>
          <w:p w:rsidR="002F3EEB" w:rsidRPr="007358D9" w:rsidRDefault="00A55A26">
            <w:pPr>
              <w:rPr>
                <w:highlight w:val="green"/>
                <w:lang w:val="ka-GE"/>
              </w:rPr>
            </w:pPr>
            <w:r w:rsidRPr="007358D9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„ჰეტერო ლაბს ლიმითიდ“, ინდოეთი</w:t>
            </w:r>
          </w:p>
        </w:tc>
        <w:tc>
          <w:tcPr>
            <w:tcW w:w="1428" w:type="dxa"/>
          </w:tcPr>
          <w:p w:rsidR="002F3EEB" w:rsidRPr="007358D9" w:rsidRDefault="00A55A26">
            <w:pPr>
              <w:rPr>
                <w:highlight w:val="green"/>
                <w:lang w:val="ka-GE"/>
              </w:rPr>
            </w:pPr>
            <w:r w:rsidRPr="007358D9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60 კოლოფი</w:t>
            </w:r>
          </w:p>
        </w:tc>
        <w:tc>
          <w:tcPr>
            <w:tcW w:w="1871" w:type="dxa"/>
          </w:tcPr>
          <w:p w:rsidR="002F3EEB" w:rsidRPr="007358D9" w:rsidRDefault="00A55A26">
            <w:pPr>
              <w:rPr>
                <w:highlight w:val="green"/>
                <w:lang w:val="ka-GE"/>
              </w:rPr>
            </w:pPr>
            <w:r w:rsidRPr="007358D9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ექიმები საზღვრებს გარეშე</w:t>
            </w:r>
          </w:p>
        </w:tc>
        <w:tc>
          <w:tcPr>
            <w:tcW w:w="1639" w:type="dxa"/>
          </w:tcPr>
          <w:p w:rsidR="00A55A26" w:rsidRPr="007358D9" w:rsidRDefault="00A55A26" w:rsidP="00A55A26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7358D9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№39928,</w:t>
            </w:r>
          </w:p>
          <w:p w:rsidR="002F3EEB" w:rsidRPr="007358D9" w:rsidRDefault="00A55A26" w:rsidP="00A55A26">
            <w:pPr>
              <w:rPr>
                <w:highlight w:val="green"/>
                <w:lang w:val="ka-GE"/>
              </w:rPr>
            </w:pPr>
            <w:r w:rsidRPr="007358D9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12.04.2017წ.</w:t>
            </w:r>
          </w:p>
        </w:tc>
      </w:tr>
      <w:tr w:rsidR="00BD11E9" w:rsidRPr="00E72A9E" w:rsidTr="007358D9">
        <w:tc>
          <w:tcPr>
            <w:tcW w:w="558" w:type="dxa"/>
          </w:tcPr>
          <w:p w:rsidR="002F3EEB" w:rsidRPr="00AE2184" w:rsidRDefault="00AE218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33</w:t>
            </w:r>
          </w:p>
        </w:tc>
        <w:tc>
          <w:tcPr>
            <w:tcW w:w="2502" w:type="dxa"/>
          </w:tcPr>
          <w:p w:rsidR="002F3EEB" w:rsidRPr="001B7976" w:rsidRDefault="00AE2184">
            <w:pPr>
              <w:rPr>
                <w:highlight w:val="yellow"/>
                <w:lang w:val="ka-GE"/>
              </w:rPr>
            </w:pPr>
            <w:r w:rsidRPr="001B7976">
              <w:rPr>
                <w:rFonts w:ascii="Sylfaen" w:eastAsia="Sylfaen" w:hAnsi="Sylfaen"/>
                <w:sz w:val="20"/>
                <w:szCs w:val="20"/>
                <w:highlight w:val="yellow"/>
                <w:lang w:val="ka-GE"/>
              </w:rPr>
              <w:t>,,ბ,, ჰეპატიტის ვაქცინა  (EUVAX-B  INJ)</w:t>
            </w:r>
          </w:p>
        </w:tc>
        <w:tc>
          <w:tcPr>
            <w:tcW w:w="2388" w:type="dxa"/>
          </w:tcPr>
          <w:p w:rsidR="00AE2184" w:rsidRPr="001B7976" w:rsidRDefault="00AE2184" w:rsidP="00AE2184">
            <w:pPr>
              <w:tabs>
                <w:tab w:val="left" w:pos="360"/>
              </w:tabs>
              <w:jc w:val="both"/>
              <w:rPr>
                <w:rFonts w:ascii="Sylfaen" w:eastAsia="Sylfaen" w:hAnsi="Sylfaen"/>
                <w:sz w:val="20"/>
                <w:szCs w:val="20"/>
                <w:highlight w:val="yellow"/>
                <w:lang w:val="ka-GE"/>
              </w:rPr>
            </w:pPr>
            <w:r w:rsidRPr="001B7976">
              <w:rPr>
                <w:rFonts w:ascii="Sylfaen" w:eastAsia="Sylfaen" w:hAnsi="Sylfaen"/>
                <w:sz w:val="20"/>
                <w:szCs w:val="20"/>
                <w:highlight w:val="yellow"/>
                <w:lang w:val="ka-GE"/>
              </w:rPr>
              <w:t xml:space="preserve">LG LIFE SCIENCES LTD  სამხრეთ კორეა, </w:t>
            </w:r>
          </w:p>
          <w:p w:rsidR="002F3EEB" w:rsidRPr="001B7976" w:rsidRDefault="002F3EEB">
            <w:pPr>
              <w:rPr>
                <w:highlight w:val="yellow"/>
                <w:lang w:val="ka-GE"/>
              </w:rPr>
            </w:pPr>
          </w:p>
        </w:tc>
        <w:tc>
          <w:tcPr>
            <w:tcW w:w="1428" w:type="dxa"/>
          </w:tcPr>
          <w:p w:rsidR="002F3EEB" w:rsidRPr="001B7976" w:rsidRDefault="00AE2184">
            <w:pPr>
              <w:rPr>
                <w:highlight w:val="yellow"/>
                <w:lang w:val="ka-GE"/>
              </w:rPr>
            </w:pPr>
            <w:r w:rsidRPr="001B7976">
              <w:rPr>
                <w:rFonts w:ascii="Sylfaen" w:eastAsia="Sylfaen" w:hAnsi="Sylfaen"/>
                <w:sz w:val="20"/>
                <w:szCs w:val="20"/>
                <w:highlight w:val="yellow"/>
                <w:lang w:val="ka-GE"/>
              </w:rPr>
              <w:t>40000დოზა.</w:t>
            </w:r>
          </w:p>
        </w:tc>
        <w:tc>
          <w:tcPr>
            <w:tcW w:w="1871" w:type="dxa"/>
          </w:tcPr>
          <w:p w:rsidR="002F3EEB" w:rsidRPr="001B7976" w:rsidRDefault="00AE2184">
            <w:pPr>
              <w:rPr>
                <w:highlight w:val="yellow"/>
                <w:lang w:val="ka-GE"/>
              </w:rPr>
            </w:pP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639" w:type="dxa"/>
          </w:tcPr>
          <w:p w:rsidR="00AE2184" w:rsidRPr="001B7976" w:rsidRDefault="00AE2184" w:rsidP="00AE2184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№42649,</w:t>
            </w:r>
          </w:p>
          <w:p w:rsidR="002F3EEB" w:rsidRPr="001B7976" w:rsidRDefault="00AE2184" w:rsidP="00AE2184">
            <w:pPr>
              <w:rPr>
                <w:highlight w:val="yellow"/>
                <w:lang w:val="ka-GE"/>
              </w:rPr>
            </w:pP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26.04.2017წ.</w:t>
            </w:r>
          </w:p>
        </w:tc>
      </w:tr>
      <w:tr w:rsidR="00BD11E9" w:rsidRPr="00E72A9E" w:rsidTr="007358D9">
        <w:tc>
          <w:tcPr>
            <w:tcW w:w="558" w:type="dxa"/>
          </w:tcPr>
          <w:p w:rsidR="002F3EEB" w:rsidRPr="00D63C36" w:rsidRDefault="00D63C3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34</w:t>
            </w:r>
          </w:p>
        </w:tc>
        <w:tc>
          <w:tcPr>
            <w:tcW w:w="2502" w:type="dxa"/>
          </w:tcPr>
          <w:p w:rsidR="00D63C36" w:rsidRPr="001B7976" w:rsidRDefault="00D63C36" w:rsidP="00D63C36">
            <w:pPr>
              <w:tabs>
                <w:tab w:val="left" w:pos="360"/>
              </w:tabs>
              <w:jc w:val="both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1B7976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ტეტანუსი</w:t>
            </w:r>
            <w:r w:rsidRPr="001B7976">
              <w:rPr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-</w:t>
            </w:r>
            <w:r w:rsidRPr="001B7976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დიფტერია</w:t>
            </w: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ს </w:t>
            </w:r>
            <w:r w:rsidRPr="001B7976">
              <w:rPr>
                <w:sz w:val="20"/>
                <w:szCs w:val="20"/>
                <w:highlight w:val="yellow"/>
                <w:lang w:val="ka-GE"/>
              </w:rPr>
              <w:t xml:space="preserve">(TD)  </w:t>
            </w:r>
            <w:r w:rsidRPr="001B7976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ვაქცინა</w:t>
            </w:r>
          </w:p>
          <w:p w:rsidR="002F3EEB" w:rsidRPr="001B7976" w:rsidRDefault="002F3EEB">
            <w:pPr>
              <w:rPr>
                <w:highlight w:val="yellow"/>
                <w:lang w:val="ka-GE"/>
              </w:rPr>
            </w:pPr>
          </w:p>
        </w:tc>
        <w:tc>
          <w:tcPr>
            <w:tcW w:w="2388" w:type="dxa"/>
          </w:tcPr>
          <w:p w:rsidR="002F3EEB" w:rsidRPr="001B7976" w:rsidRDefault="00D63C36">
            <w:pPr>
              <w:rPr>
                <w:highlight w:val="yellow"/>
                <w:lang w:val="ka-GE"/>
              </w:rPr>
            </w:pPr>
            <w:r w:rsidRPr="001B7976">
              <w:rPr>
                <w:sz w:val="20"/>
                <w:szCs w:val="20"/>
                <w:highlight w:val="yellow"/>
                <w:lang w:val="ka-GE"/>
              </w:rPr>
              <w:t>“BB – NCIPD”</w:t>
            </w:r>
            <w:r w:rsidRPr="001B7976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1B7976">
              <w:rPr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1B7976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ბულგარეთი</w:t>
            </w:r>
          </w:p>
        </w:tc>
        <w:tc>
          <w:tcPr>
            <w:tcW w:w="1428" w:type="dxa"/>
          </w:tcPr>
          <w:p w:rsidR="002F3EEB" w:rsidRPr="001B7976" w:rsidRDefault="00D63C36">
            <w:pPr>
              <w:rPr>
                <w:highlight w:val="yellow"/>
                <w:lang w:val="ka-GE"/>
              </w:rPr>
            </w:pP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59500 დოზა</w:t>
            </w:r>
          </w:p>
        </w:tc>
        <w:tc>
          <w:tcPr>
            <w:tcW w:w="1871" w:type="dxa"/>
          </w:tcPr>
          <w:p w:rsidR="002F3EEB" w:rsidRPr="001B7976" w:rsidRDefault="00D63C36">
            <w:pPr>
              <w:rPr>
                <w:highlight w:val="yellow"/>
                <w:lang w:val="ka-GE"/>
              </w:rPr>
            </w:pP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639" w:type="dxa"/>
          </w:tcPr>
          <w:p w:rsidR="00196B3C" w:rsidRPr="001B7976" w:rsidRDefault="00196B3C" w:rsidP="00196B3C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№47092,</w:t>
            </w:r>
          </w:p>
          <w:p w:rsidR="002F3EEB" w:rsidRPr="001B7976" w:rsidRDefault="00196B3C" w:rsidP="00196B3C">
            <w:pPr>
              <w:rPr>
                <w:highlight w:val="yellow"/>
                <w:lang w:val="ka-GE"/>
              </w:rPr>
            </w:pP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05.05.2017წ.</w:t>
            </w:r>
          </w:p>
        </w:tc>
      </w:tr>
      <w:tr w:rsidR="00BD11E9" w:rsidRPr="00E72A9E" w:rsidTr="007358D9">
        <w:tc>
          <w:tcPr>
            <w:tcW w:w="558" w:type="dxa"/>
          </w:tcPr>
          <w:p w:rsidR="002F3EEB" w:rsidRPr="00196B3C" w:rsidRDefault="00196B3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35</w:t>
            </w:r>
          </w:p>
        </w:tc>
        <w:tc>
          <w:tcPr>
            <w:tcW w:w="2502" w:type="dxa"/>
          </w:tcPr>
          <w:p w:rsidR="002F3EEB" w:rsidRPr="00AF52BA" w:rsidRDefault="00BD11E9" w:rsidP="00BD11E9">
            <w:pPr>
              <w:rPr>
                <w:highlight w:val="green"/>
                <w:lang w:val="ka-GE"/>
              </w:rPr>
            </w:pPr>
            <w:r w:rsidRPr="00AF52BA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green"/>
                <w:lang w:val="ka-GE" w:eastAsia="ka-GE"/>
              </w:rPr>
              <w:t>ლამივუდინი</w:t>
            </w:r>
            <w:r w:rsidRPr="00AF52B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val="ka-GE" w:eastAsia="ka-GE"/>
              </w:rPr>
              <w:t xml:space="preserve"> 150 </w:t>
            </w:r>
            <w:r w:rsidRPr="00AF52BA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green"/>
                <w:lang w:val="ka-GE" w:eastAsia="ka-GE"/>
              </w:rPr>
              <w:t>მგ</w:t>
            </w:r>
            <w:r w:rsidRPr="00AF52B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val="ka-GE" w:eastAsia="ka-GE"/>
              </w:rPr>
              <w:t xml:space="preserve"> /</w:t>
            </w:r>
            <w:r w:rsidRPr="00AF52BA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green"/>
                <w:lang w:val="ka-GE" w:eastAsia="ka-GE"/>
              </w:rPr>
              <w:t>ზიდოვუდინი</w:t>
            </w:r>
            <w:r w:rsidRPr="00AF52B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val="ka-GE" w:eastAsia="ka-GE"/>
              </w:rPr>
              <w:t xml:space="preserve"> 300</w:t>
            </w:r>
            <w:r w:rsidRPr="00AF52BA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green"/>
                <w:lang w:val="ka-GE" w:eastAsia="ka-GE"/>
              </w:rPr>
              <w:t>მგ</w:t>
            </w:r>
            <w:r w:rsidRPr="00AF52B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val="ka-GE" w:eastAsia="ka-GE"/>
              </w:rPr>
              <w:t xml:space="preserve"> ,</w:t>
            </w:r>
            <w:r w:rsidRPr="00AF52B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ka-GE"/>
              </w:rPr>
              <w:t xml:space="preserve"> </w:t>
            </w:r>
            <w:r w:rsidRPr="00AF52B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val="ka-GE" w:eastAsia="ka-GE"/>
              </w:rPr>
              <w:t xml:space="preserve">60 </w:t>
            </w:r>
            <w:r w:rsidRPr="00AF52BA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green"/>
                <w:lang w:val="ka-GE" w:eastAsia="ka-GE"/>
              </w:rPr>
              <w:t>ტაბლეტი</w:t>
            </w:r>
          </w:p>
        </w:tc>
        <w:tc>
          <w:tcPr>
            <w:tcW w:w="2388" w:type="dxa"/>
          </w:tcPr>
          <w:p w:rsidR="002F3EEB" w:rsidRPr="00AF52BA" w:rsidRDefault="00BD11E9">
            <w:pPr>
              <w:rPr>
                <w:highlight w:val="green"/>
                <w:lang w:val="ka-GE"/>
              </w:rPr>
            </w:pPr>
            <w:r w:rsidRPr="00AF52B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val="ka-GE" w:eastAsia="ka-GE"/>
              </w:rPr>
              <w:t>Strides Shasun Limited , </w:t>
            </w:r>
            <w:r w:rsidRPr="00AF52BA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green"/>
                <w:lang w:val="ka-GE" w:eastAsia="ka-GE"/>
              </w:rPr>
              <w:t>ინდოეთი</w:t>
            </w:r>
          </w:p>
        </w:tc>
        <w:tc>
          <w:tcPr>
            <w:tcW w:w="1428" w:type="dxa"/>
          </w:tcPr>
          <w:p w:rsidR="002F3EEB" w:rsidRPr="00AF52BA" w:rsidRDefault="00BD11E9">
            <w:pPr>
              <w:rPr>
                <w:highlight w:val="green"/>
                <w:lang w:val="ka-GE"/>
              </w:rPr>
            </w:pPr>
            <w:r w:rsidRPr="00AF52B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val="ka-GE" w:eastAsia="ka-GE"/>
              </w:rPr>
              <w:t xml:space="preserve">2089 </w:t>
            </w:r>
            <w:r w:rsidRPr="00AF52BA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green"/>
                <w:lang w:val="ka-GE" w:eastAsia="ka-GE"/>
              </w:rPr>
              <w:t>კოლოფი</w:t>
            </w:r>
            <w:r w:rsidRPr="00AF52B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val="ka-GE" w:eastAsia="ka-GE"/>
              </w:rPr>
              <w:t>.</w:t>
            </w:r>
          </w:p>
        </w:tc>
        <w:tc>
          <w:tcPr>
            <w:tcW w:w="1871" w:type="dxa"/>
          </w:tcPr>
          <w:p w:rsidR="002F3EEB" w:rsidRPr="00AF52BA" w:rsidRDefault="00BD11E9">
            <w:pPr>
              <w:rPr>
                <w:highlight w:val="green"/>
                <w:lang w:val="ka-GE"/>
              </w:rPr>
            </w:pPr>
            <w:r w:rsidRPr="00AF52BA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639" w:type="dxa"/>
          </w:tcPr>
          <w:p w:rsidR="00BD11E9" w:rsidRPr="00AF52BA" w:rsidRDefault="00BD11E9" w:rsidP="00BD11E9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AF52BA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№60761,</w:t>
            </w:r>
          </w:p>
          <w:p w:rsidR="002F3EEB" w:rsidRPr="00AF52BA" w:rsidRDefault="00BD11E9" w:rsidP="00BD11E9">
            <w:pPr>
              <w:rPr>
                <w:highlight w:val="green"/>
                <w:lang w:val="ka-GE"/>
              </w:rPr>
            </w:pPr>
            <w:r w:rsidRPr="00AF52BA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12.06.2017წ.</w:t>
            </w:r>
          </w:p>
        </w:tc>
      </w:tr>
      <w:tr w:rsidR="00BD11E9" w:rsidRPr="00E72A9E" w:rsidTr="007358D9">
        <w:tc>
          <w:tcPr>
            <w:tcW w:w="558" w:type="dxa"/>
          </w:tcPr>
          <w:p w:rsidR="002F3EEB" w:rsidRPr="00BD11E9" w:rsidRDefault="00BD11E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36</w:t>
            </w:r>
          </w:p>
        </w:tc>
        <w:tc>
          <w:tcPr>
            <w:tcW w:w="2502" w:type="dxa"/>
          </w:tcPr>
          <w:p w:rsidR="00BD11E9" w:rsidRPr="002F6C50" w:rsidRDefault="00BD11E9" w:rsidP="00BD11E9">
            <w:pPr>
              <w:rPr>
                <w:rFonts w:ascii="Sylfaen" w:eastAsia="Times New Roman" w:hAnsi="Sylfaen"/>
                <w:color w:val="000000"/>
                <w:sz w:val="20"/>
                <w:szCs w:val="20"/>
                <w:highlight w:val="green"/>
                <w:lang w:val="ka-GE" w:eastAsia="ka-GE"/>
              </w:rPr>
            </w:pPr>
            <w:r w:rsidRPr="002F6C50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green"/>
                <w:lang w:val="ka-GE" w:eastAsia="ka-GE"/>
              </w:rPr>
              <w:t>ნევირაპინი</w:t>
            </w:r>
            <w:r w:rsidRPr="002F6C50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val="ka-GE" w:eastAsia="ka-GE"/>
              </w:rPr>
              <w:t xml:space="preserve"> </w:t>
            </w:r>
            <w:r w:rsidRPr="002F6C50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green"/>
                <w:lang w:val="ka-GE" w:eastAsia="ka-GE"/>
              </w:rPr>
              <w:t>ტაბლეტები</w:t>
            </w:r>
            <w:r w:rsidRPr="002F6C50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val="ka-GE" w:eastAsia="ka-GE"/>
              </w:rPr>
              <w:t xml:space="preserve">  200 </w:t>
            </w:r>
            <w:r w:rsidRPr="002F6C50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green"/>
                <w:lang w:val="ka-GE" w:eastAsia="ka-GE"/>
              </w:rPr>
              <w:t>მგ</w:t>
            </w:r>
            <w:r w:rsidRPr="002F6C50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val="ka-GE" w:eastAsia="ka-GE"/>
              </w:rPr>
              <w:t xml:space="preserve">, 60 </w:t>
            </w:r>
            <w:r w:rsidRPr="002F6C50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green"/>
                <w:lang w:val="ka-GE" w:eastAsia="ka-GE"/>
              </w:rPr>
              <w:t>ტაბლეტი</w:t>
            </w:r>
            <w:r w:rsidRPr="002F6C50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val="ka-GE" w:eastAsia="ka-GE"/>
              </w:rPr>
              <w:t xml:space="preserve">, </w:t>
            </w:r>
          </w:p>
          <w:p w:rsidR="002F3EEB" w:rsidRPr="002F6C50" w:rsidRDefault="002F3EEB">
            <w:pPr>
              <w:rPr>
                <w:highlight w:val="green"/>
                <w:lang w:val="ka-GE"/>
              </w:rPr>
            </w:pPr>
          </w:p>
        </w:tc>
        <w:tc>
          <w:tcPr>
            <w:tcW w:w="2388" w:type="dxa"/>
          </w:tcPr>
          <w:p w:rsidR="002F3EEB" w:rsidRPr="002F6C50" w:rsidRDefault="00BD11E9">
            <w:pPr>
              <w:rPr>
                <w:highlight w:val="green"/>
                <w:lang w:val="ka-GE"/>
              </w:rPr>
            </w:pPr>
            <w:r w:rsidRPr="002F6C50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val="ka-GE" w:eastAsia="ka-GE"/>
              </w:rPr>
              <w:t>Strides Shasun Limited , </w:t>
            </w:r>
            <w:r w:rsidRPr="002F6C50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green"/>
                <w:lang w:val="ka-GE" w:eastAsia="ka-GE"/>
              </w:rPr>
              <w:t>ინდოეთი</w:t>
            </w:r>
          </w:p>
        </w:tc>
        <w:tc>
          <w:tcPr>
            <w:tcW w:w="1428" w:type="dxa"/>
          </w:tcPr>
          <w:p w:rsidR="002F3EEB" w:rsidRPr="002F6C50" w:rsidRDefault="00BD11E9">
            <w:pPr>
              <w:rPr>
                <w:highlight w:val="green"/>
                <w:lang w:val="ka-GE"/>
              </w:rPr>
            </w:pPr>
            <w:r w:rsidRPr="002F6C50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val="ka-GE" w:eastAsia="ka-GE"/>
              </w:rPr>
              <w:t xml:space="preserve">2835 </w:t>
            </w:r>
            <w:r w:rsidRPr="002F6C50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green"/>
                <w:lang w:val="ka-GE" w:eastAsia="ka-GE"/>
              </w:rPr>
              <w:t>კოლოფი</w:t>
            </w:r>
            <w:r w:rsidRPr="002F6C50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val="ka-GE" w:eastAsia="ka-GE"/>
              </w:rPr>
              <w:t>,</w:t>
            </w:r>
          </w:p>
        </w:tc>
        <w:tc>
          <w:tcPr>
            <w:tcW w:w="1871" w:type="dxa"/>
          </w:tcPr>
          <w:p w:rsidR="002F3EEB" w:rsidRPr="002F6C50" w:rsidRDefault="00BD11E9">
            <w:pPr>
              <w:rPr>
                <w:highlight w:val="green"/>
                <w:lang w:val="ka-GE"/>
              </w:rPr>
            </w:pP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639" w:type="dxa"/>
          </w:tcPr>
          <w:p w:rsidR="00BD11E9" w:rsidRPr="002F6C50" w:rsidRDefault="00BD11E9" w:rsidP="00BD11E9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№60761,</w:t>
            </w:r>
          </w:p>
          <w:p w:rsidR="002F3EEB" w:rsidRPr="002F6C50" w:rsidRDefault="00BD11E9" w:rsidP="00BD11E9">
            <w:pPr>
              <w:rPr>
                <w:highlight w:val="green"/>
                <w:lang w:val="ka-GE"/>
              </w:rPr>
            </w:pP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12.06.2017წ.</w:t>
            </w:r>
          </w:p>
        </w:tc>
      </w:tr>
      <w:tr w:rsidR="00BD11E9" w:rsidRPr="00E72A9E" w:rsidTr="007358D9">
        <w:tc>
          <w:tcPr>
            <w:tcW w:w="558" w:type="dxa"/>
          </w:tcPr>
          <w:p w:rsidR="002F3EEB" w:rsidRPr="00BD11E9" w:rsidRDefault="00BD11E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37</w:t>
            </w:r>
          </w:p>
        </w:tc>
        <w:tc>
          <w:tcPr>
            <w:tcW w:w="2502" w:type="dxa"/>
          </w:tcPr>
          <w:p w:rsidR="002F3EEB" w:rsidRPr="002F6C50" w:rsidRDefault="00BD11E9" w:rsidP="00BD11E9">
            <w:pPr>
              <w:rPr>
                <w:highlight w:val="green"/>
                <w:lang w:val="ka-GE"/>
              </w:rPr>
            </w:pPr>
            <w:r w:rsidRPr="002F6C50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green"/>
                <w:lang w:val="ka-GE" w:eastAsia="ka-GE"/>
              </w:rPr>
              <w:t>ეფავირენზი</w:t>
            </w:r>
            <w:r w:rsidRPr="002F6C50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val="ka-GE" w:eastAsia="ka-GE"/>
              </w:rPr>
              <w:t xml:space="preserve">  200 </w:t>
            </w:r>
            <w:r w:rsidRPr="002F6C50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green"/>
                <w:lang w:val="ka-GE" w:eastAsia="ka-GE"/>
              </w:rPr>
              <w:t>მგ</w:t>
            </w:r>
            <w:r w:rsidRPr="002F6C50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val="ka-GE" w:eastAsia="ka-GE"/>
              </w:rPr>
              <w:t xml:space="preserve">, 90 </w:t>
            </w:r>
            <w:r w:rsidRPr="002F6C50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green"/>
                <w:lang w:val="ka-GE" w:eastAsia="ka-GE"/>
              </w:rPr>
              <w:t>ტაბლეტი</w:t>
            </w:r>
            <w:r w:rsidRPr="002F6C50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val="ka-GE" w:eastAsia="ka-GE"/>
              </w:rPr>
              <w:t xml:space="preserve"> - </w:t>
            </w:r>
          </w:p>
        </w:tc>
        <w:tc>
          <w:tcPr>
            <w:tcW w:w="2388" w:type="dxa"/>
          </w:tcPr>
          <w:p w:rsidR="002F3EEB" w:rsidRPr="002F6C50" w:rsidRDefault="00BD11E9">
            <w:pPr>
              <w:rPr>
                <w:highlight w:val="green"/>
                <w:lang w:val="ka-GE"/>
              </w:rPr>
            </w:pPr>
            <w:r w:rsidRPr="002F6C50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val="ka-GE" w:eastAsia="ka-GE"/>
              </w:rPr>
              <w:t>Strides  Shasun Limited , </w:t>
            </w:r>
            <w:r w:rsidRPr="002F6C50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green"/>
                <w:lang w:val="ka-GE" w:eastAsia="ka-GE"/>
              </w:rPr>
              <w:t>ინდოეთი</w:t>
            </w:r>
          </w:p>
        </w:tc>
        <w:tc>
          <w:tcPr>
            <w:tcW w:w="1428" w:type="dxa"/>
          </w:tcPr>
          <w:p w:rsidR="002F3EEB" w:rsidRPr="002F6C50" w:rsidRDefault="00BD11E9">
            <w:pPr>
              <w:rPr>
                <w:highlight w:val="green"/>
                <w:lang w:val="ka-GE"/>
              </w:rPr>
            </w:pPr>
            <w:r w:rsidRPr="002F6C50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val="ka-GE" w:eastAsia="ka-GE"/>
              </w:rPr>
              <w:t xml:space="preserve">141 </w:t>
            </w:r>
            <w:r w:rsidRPr="002F6C50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green"/>
                <w:lang w:val="ka-GE" w:eastAsia="ka-GE"/>
              </w:rPr>
              <w:t>კოლოფი</w:t>
            </w:r>
            <w:r w:rsidRPr="002F6C50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val="ka-GE" w:eastAsia="ka-GE"/>
              </w:rPr>
              <w:t>.</w:t>
            </w:r>
          </w:p>
        </w:tc>
        <w:tc>
          <w:tcPr>
            <w:tcW w:w="1871" w:type="dxa"/>
          </w:tcPr>
          <w:p w:rsidR="002F3EEB" w:rsidRPr="002F6C50" w:rsidRDefault="00BD11E9">
            <w:pPr>
              <w:rPr>
                <w:highlight w:val="green"/>
                <w:lang w:val="ka-GE"/>
              </w:rPr>
            </w:pP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639" w:type="dxa"/>
          </w:tcPr>
          <w:p w:rsidR="00BD11E9" w:rsidRPr="002F6C50" w:rsidRDefault="00BD11E9" w:rsidP="00BD11E9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№60761,</w:t>
            </w:r>
          </w:p>
          <w:p w:rsidR="002F3EEB" w:rsidRPr="002F6C50" w:rsidRDefault="00BD11E9" w:rsidP="00BD11E9">
            <w:pPr>
              <w:rPr>
                <w:highlight w:val="green"/>
                <w:lang w:val="ka-GE"/>
              </w:rPr>
            </w:pP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12.06.2017წ.</w:t>
            </w:r>
          </w:p>
        </w:tc>
      </w:tr>
      <w:tr w:rsidR="00BD11E9" w:rsidRPr="00E72A9E" w:rsidTr="007358D9">
        <w:tc>
          <w:tcPr>
            <w:tcW w:w="558" w:type="dxa"/>
          </w:tcPr>
          <w:p w:rsidR="002F3EEB" w:rsidRPr="00BD11E9" w:rsidRDefault="00BD11E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38</w:t>
            </w:r>
          </w:p>
        </w:tc>
        <w:tc>
          <w:tcPr>
            <w:tcW w:w="2502" w:type="dxa"/>
          </w:tcPr>
          <w:p w:rsidR="00BD11E9" w:rsidRPr="002F6C50" w:rsidRDefault="00BD11E9" w:rsidP="00BD11E9">
            <w:pPr>
              <w:rPr>
                <w:rFonts w:ascii="Sylfaen" w:hAnsi="Sylfaen" w:cs="Sylfaen"/>
                <w:color w:val="000000"/>
                <w:sz w:val="20"/>
                <w:szCs w:val="20"/>
                <w:highlight w:val="green"/>
                <w:lang w:val="ka-GE" w:eastAsia="ka-GE"/>
              </w:rPr>
            </w:pPr>
            <w:r w:rsidRPr="002F6C50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green"/>
                <w:lang w:val="ka-GE" w:eastAsia="ka-GE"/>
              </w:rPr>
              <w:t>ეფავირენზი</w:t>
            </w:r>
            <w:r w:rsidRPr="002F6C50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val="ka-GE" w:eastAsia="ka-GE"/>
              </w:rPr>
              <w:t xml:space="preserve">  600 </w:t>
            </w:r>
            <w:r w:rsidRPr="002F6C50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green"/>
                <w:lang w:val="ka-GE" w:eastAsia="ka-GE"/>
              </w:rPr>
              <w:t>მგ</w:t>
            </w:r>
            <w:r w:rsidRPr="002F6C50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val="ka-GE" w:eastAsia="ka-GE"/>
              </w:rPr>
              <w:t xml:space="preserve">, 90 </w:t>
            </w:r>
            <w:r w:rsidRPr="002F6C50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green"/>
                <w:lang w:val="ka-GE" w:eastAsia="ka-GE"/>
              </w:rPr>
              <w:t>ტაბლეტი</w:t>
            </w:r>
            <w:r w:rsidRPr="002F6C50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val="ka-GE" w:eastAsia="ka-GE"/>
              </w:rPr>
              <w:t xml:space="preserve"> </w:t>
            </w:r>
          </w:p>
          <w:p w:rsidR="00BD11E9" w:rsidRPr="002F6C50" w:rsidRDefault="00BD11E9" w:rsidP="00BD11E9">
            <w:pPr>
              <w:rPr>
                <w:rFonts w:ascii="Sylfaen" w:hAnsi="Sylfaen" w:cs="Sylfaen"/>
                <w:color w:val="000000"/>
                <w:sz w:val="20"/>
                <w:szCs w:val="20"/>
                <w:highlight w:val="green"/>
                <w:lang w:val="ka-GE" w:eastAsia="ka-GE"/>
              </w:rPr>
            </w:pPr>
            <w:r w:rsidRPr="002F6C50">
              <w:rPr>
                <w:rFonts w:ascii="Sylfaen" w:hAnsi="Sylfaen" w:cs="Sylfaen"/>
                <w:color w:val="000000"/>
                <w:sz w:val="20"/>
                <w:szCs w:val="20"/>
                <w:highlight w:val="green"/>
                <w:lang w:val="ka-GE" w:eastAsia="ka-GE"/>
              </w:rPr>
              <w:br/>
            </w:r>
          </w:p>
          <w:p w:rsidR="002F3EEB" w:rsidRPr="002F6C50" w:rsidRDefault="002F3EEB">
            <w:pPr>
              <w:rPr>
                <w:highlight w:val="green"/>
                <w:lang w:val="ka-GE"/>
              </w:rPr>
            </w:pPr>
          </w:p>
        </w:tc>
        <w:tc>
          <w:tcPr>
            <w:tcW w:w="2388" w:type="dxa"/>
          </w:tcPr>
          <w:p w:rsidR="002F3EEB" w:rsidRPr="002F6C50" w:rsidRDefault="00BD11E9">
            <w:pPr>
              <w:rPr>
                <w:highlight w:val="green"/>
                <w:lang w:val="ka-GE"/>
              </w:rPr>
            </w:pPr>
            <w:r w:rsidRPr="002F6C50">
              <w:rPr>
                <w:rFonts w:ascii="Sylfaen" w:hAnsi="Sylfaen" w:cs="Sylfaen"/>
                <w:color w:val="000000"/>
                <w:sz w:val="20"/>
                <w:szCs w:val="20"/>
                <w:highlight w:val="green"/>
                <w:lang w:val="ka-GE" w:eastAsia="ka-GE"/>
              </w:rPr>
              <w:t>Strides</w:t>
            </w:r>
            <w:r w:rsidRPr="002F6C50">
              <w:rPr>
                <w:rFonts w:ascii="Sylfaen" w:hAnsi="Sylfaen" w:cs="Sylfaen"/>
                <w:color w:val="000000"/>
                <w:sz w:val="20"/>
                <w:szCs w:val="20"/>
                <w:highlight w:val="green"/>
                <w:lang w:eastAsia="ka-GE"/>
              </w:rPr>
              <w:t xml:space="preserve"> </w:t>
            </w:r>
            <w:r w:rsidRPr="002F6C50">
              <w:rPr>
                <w:rFonts w:ascii="Sylfaen" w:hAnsi="Sylfaen" w:cs="Sylfaen"/>
                <w:color w:val="000000"/>
                <w:sz w:val="20"/>
                <w:szCs w:val="20"/>
                <w:highlight w:val="green"/>
                <w:lang w:val="ka-GE" w:eastAsia="ka-GE"/>
              </w:rPr>
              <w:t> </w:t>
            </w:r>
            <w:proofErr w:type="spellStart"/>
            <w:r w:rsidRPr="002F6C50">
              <w:rPr>
                <w:rFonts w:ascii="Sylfaen" w:hAnsi="Sylfaen" w:cs="Sylfaen"/>
                <w:color w:val="000000"/>
                <w:sz w:val="20"/>
                <w:szCs w:val="20"/>
                <w:highlight w:val="green"/>
                <w:lang w:eastAsia="ka-GE"/>
              </w:rPr>
              <w:t>Shasun</w:t>
            </w:r>
            <w:proofErr w:type="spellEnd"/>
            <w:r w:rsidRPr="002F6C50">
              <w:rPr>
                <w:rFonts w:ascii="Sylfaen" w:hAnsi="Sylfaen" w:cs="Sylfaen"/>
                <w:color w:val="000000"/>
                <w:sz w:val="20"/>
                <w:szCs w:val="20"/>
                <w:highlight w:val="green"/>
                <w:lang w:val="ka-GE" w:eastAsia="ka-GE"/>
              </w:rPr>
              <w:t> Limited , ინდოეთი</w:t>
            </w:r>
          </w:p>
        </w:tc>
        <w:tc>
          <w:tcPr>
            <w:tcW w:w="1428" w:type="dxa"/>
          </w:tcPr>
          <w:p w:rsidR="002F3EEB" w:rsidRPr="002F6C50" w:rsidRDefault="00BD11E9">
            <w:pPr>
              <w:rPr>
                <w:highlight w:val="green"/>
                <w:lang w:val="ka-GE"/>
              </w:rPr>
            </w:pPr>
            <w:r w:rsidRPr="002F6C50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val="ka-GE" w:eastAsia="ka-GE"/>
              </w:rPr>
              <w:t>24750</w:t>
            </w:r>
            <w:r w:rsidRPr="002F6C50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green"/>
                <w:lang w:val="ka-GE" w:eastAsia="ka-GE"/>
              </w:rPr>
              <w:t>კოლოფი</w:t>
            </w:r>
            <w:r w:rsidRPr="002F6C50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val="ka-GE" w:eastAsia="ka-GE"/>
              </w:rPr>
              <w:t>. </w:t>
            </w:r>
          </w:p>
        </w:tc>
        <w:tc>
          <w:tcPr>
            <w:tcW w:w="1871" w:type="dxa"/>
          </w:tcPr>
          <w:p w:rsidR="002F3EEB" w:rsidRPr="002F6C50" w:rsidRDefault="00BD11E9">
            <w:pPr>
              <w:rPr>
                <w:highlight w:val="green"/>
                <w:lang w:val="ka-GE"/>
              </w:rPr>
            </w:pP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639" w:type="dxa"/>
          </w:tcPr>
          <w:p w:rsidR="00BD11E9" w:rsidRPr="002F6C50" w:rsidRDefault="00BD11E9" w:rsidP="00BD11E9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№60761,</w:t>
            </w:r>
          </w:p>
          <w:p w:rsidR="002F3EEB" w:rsidRPr="002F6C50" w:rsidRDefault="00BD11E9" w:rsidP="00BD11E9">
            <w:pPr>
              <w:rPr>
                <w:highlight w:val="green"/>
                <w:lang w:val="ka-GE"/>
              </w:rPr>
            </w:pP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12.06.2017წ.</w:t>
            </w:r>
          </w:p>
        </w:tc>
      </w:tr>
      <w:tr w:rsidR="00BD11E9" w:rsidRPr="00E72A9E" w:rsidTr="007358D9">
        <w:tc>
          <w:tcPr>
            <w:tcW w:w="558" w:type="dxa"/>
          </w:tcPr>
          <w:p w:rsidR="002F3EEB" w:rsidRPr="00BD11E9" w:rsidRDefault="00BD11E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</w:t>
            </w:r>
          </w:p>
        </w:tc>
        <w:tc>
          <w:tcPr>
            <w:tcW w:w="2502" w:type="dxa"/>
          </w:tcPr>
          <w:p w:rsidR="00B94991" w:rsidRPr="0064768B" w:rsidRDefault="00B94991" w:rsidP="00B94991">
            <w:pPr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</w:pPr>
            <w:r w:rsidRPr="0064768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ზიდოვუდინი  პერორალური ხსნარი, 50 მგ/5 მლ-</w:t>
            </w:r>
          </w:p>
          <w:p w:rsidR="002F3EEB" w:rsidRPr="0064768B" w:rsidRDefault="00B94991" w:rsidP="00B94991">
            <w:pPr>
              <w:rPr>
                <w:highlight w:val="green"/>
                <w:lang w:val="ka-GE"/>
              </w:rPr>
            </w:pPr>
            <w:r w:rsidRPr="0064768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br/>
            </w:r>
          </w:p>
        </w:tc>
        <w:tc>
          <w:tcPr>
            <w:tcW w:w="2388" w:type="dxa"/>
          </w:tcPr>
          <w:p w:rsidR="002F3EEB" w:rsidRPr="0064768B" w:rsidRDefault="00B94991">
            <w:pPr>
              <w:rPr>
                <w:highlight w:val="green"/>
                <w:lang w:val="ka-GE"/>
              </w:rPr>
            </w:pPr>
            <w:r w:rsidRPr="0064768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Aurobindo Pharma   Limited ,ინდოეთი</w:t>
            </w:r>
          </w:p>
        </w:tc>
        <w:tc>
          <w:tcPr>
            <w:tcW w:w="1428" w:type="dxa"/>
          </w:tcPr>
          <w:p w:rsidR="002F3EEB" w:rsidRPr="0064768B" w:rsidRDefault="00B94991">
            <w:pPr>
              <w:rPr>
                <w:highlight w:val="green"/>
                <w:lang w:val="ka-GE"/>
              </w:rPr>
            </w:pPr>
            <w:r w:rsidRPr="0064768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32კოლოფი.</w:t>
            </w:r>
          </w:p>
        </w:tc>
        <w:tc>
          <w:tcPr>
            <w:tcW w:w="1871" w:type="dxa"/>
          </w:tcPr>
          <w:p w:rsidR="002F3EEB" w:rsidRPr="0064768B" w:rsidRDefault="00B94991">
            <w:pPr>
              <w:rPr>
                <w:highlight w:val="green"/>
                <w:lang w:val="ka-GE"/>
              </w:rPr>
            </w:pPr>
            <w:r w:rsidRPr="0064768B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639" w:type="dxa"/>
          </w:tcPr>
          <w:p w:rsidR="002F3EEB" w:rsidRPr="0064768B" w:rsidRDefault="00B94991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64768B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№61251,</w:t>
            </w:r>
          </w:p>
          <w:p w:rsidR="00B94991" w:rsidRPr="0064768B" w:rsidRDefault="006E137D">
            <w:pPr>
              <w:rPr>
                <w:highlight w:val="green"/>
                <w:lang w:val="ka-GE"/>
              </w:rPr>
            </w:pPr>
            <w:r w:rsidRPr="0064768B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13.06.2017</w:t>
            </w:r>
            <w:r w:rsidR="00B94991" w:rsidRPr="0064768B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წ</w:t>
            </w:r>
          </w:p>
        </w:tc>
      </w:tr>
      <w:tr w:rsidR="00BD11E9" w:rsidRPr="00E72A9E" w:rsidTr="007358D9">
        <w:tc>
          <w:tcPr>
            <w:tcW w:w="558" w:type="dxa"/>
          </w:tcPr>
          <w:p w:rsidR="002F3EEB" w:rsidRPr="00B94991" w:rsidRDefault="00B9499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</w:t>
            </w:r>
          </w:p>
        </w:tc>
        <w:tc>
          <w:tcPr>
            <w:tcW w:w="2502" w:type="dxa"/>
          </w:tcPr>
          <w:p w:rsidR="002F3EEB" w:rsidRPr="00AF52BA" w:rsidRDefault="00B94991" w:rsidP="00B94991">
            <w:pPr>
              <w:rPr>
                <w:highlight w:val="green"/>
                <w:lang w:val="ka-GE"/>
              </w:rPr>
            </w:pPr>
            <w:r w:rsidRPr="00AF52BA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აბაკავირის პერორალური ხსნარი, 20მგ/მლ</w:t>
            </w:r>
          </w:p>
        </w:tc>
        <w:tc>
          <w:tcPr>
            <w:tcW w:w="2388" w:type="dxa"/>
          </w:tcPr>
          <w:p w:rsidR="002F3EEB" w:rsidRPr="00AF52BA" w:rsidRDefault="00B94991">
            <w:pPr>
              <w:rPr>
                <w:highlight w:val="green"/>
                <w:lang w:val="ka-GE"/>
              </w:rPr>
            </w:pPr>
            <w:r w:rsidRPr="00AF52BA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Aurobindo Pharma   Limited, ინდოეთი</w:t>
            </w:r>
          </w:p>
        </w:tc>
        <w:tc>
          <w:tcPr>
            <w:tcW w:w="1428" w:type="dxa"/>
          </w:tcPr>
          <w:p w:rsidR="002F3EEB" w:rsidRPr="00AF52BA" w:rsidRDefault="00B94991">
            <w:pPr>
              <w:rPr>
                <w:highlight w:val="green"/>
                <w:lang w:val="ka-GE"/>
              </w:rPr>
            </w:pPr>
            <w:r w:rsidRPr="00AF52BA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45კოლოფი.</w:t>
            </w:r>
          </w:p>
        </w:tc>
        <w:tc>
          <w:tcPr>
            <w:tcW w:w="1871" w:type="dxa"/>
          </w:tcPr>
          <w:p w:rsidR="002F3EEB" w:rsidRPr="00AF52BA" w:rsidRDefault="00B94991">
            <w:pPr>
              <w:rPr>
                <w:highlight w:val="green"/>
                <w:lang w:val="ka-GE"/>
              </w:rPr>
            </w:pPr>
            <w:r w:rsidRPr="00AF52BA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639" w:type="dxa"/>
          </w:tcPr>
          <w:p w:rsidR="00B94991" w:rsidRPr="00AF52BA" w:rsidRDefault="00B94991" w:rsidP="00B94991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AF52BA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№61251,</w:t>
            </w:r>
          </w:p>
          <w:p w:rsidR="002F3EEB" w:rsidRPr="00AF52BA" w:rsidRDefault="006E137D" w:rsidP="00B94991">
            <w:pPr>
              <w:rPr>
                <w:highlight w:val="green"/>
                <w:lang w:val="ka-GE"/>
              </w:rPr>
            </w:pPr>
            <w:r w:rsidRPr="00AF52BA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13.06.2017</w:t>
            </w:r>
            <w:r w:rsidR="00B94991" w:rsidRPr="00AF52BA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წ</w:t>
            </w:r>
          </w:p>
        </w:tc>
      </w:tr>
      <w:tr w:rsidR="00BD11E9" w:rsidRPr="007358D9" w:rsidTr="007358D9">
        <w:tc>
          <w:tcPr>
            <w:tcW w:w="558" w:type="dxa"/>
          </w:tcPr>
          <w:p w:rsidR="002F3EEB" w:rsidRPr="00B94991" w:rsidRDefault="00B9499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41</w:t>
            </w:r>
          </w:p>
        </w:tc>
        <w:tc>
          <w:tcPr>
            <w:tcW w:w="2502" w:type="dxa"/>
          </w:tcPr>
          <w:p w:rsidR="00B94991" w:rsidRPr="007358D9" w:rsidRDefault="00B94991" w:rsidP="00B94991">
            <w:pPr>
              <w:rPr>
                <w:rFonts w:ascii="Sylfaen" w:hAnsi="Sylfaen" w:cs="Sylfaen"/>
                <w:sz w:val="20"/>
                <w:szCs w:val="20"/>
                <w:highlight w:val="green"/>
              </w:rPr>
            </w:pPr>
            <w:r w:rsidRPr="007358D9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 xml:space="preserve">დოლუტეგრავირი, 50 მგ, #30 ტაბლეტი </w:t>
            </w:r>
          </w:p>
          <w:p w:rsidR="002F3EEB" w:rsidRPr="007358D9" w:rsidRDefault="002F3EEB">
            <w:pPr>
              <w:rPr>
                <w:highlight w:val="green"/>
                <w:lang w:val="ka-GE"/>
              </w:rPr>
            </w:pPr>
          </w:p>
        </w:tc>
        <w:tc>
          <w:tcPr>
            <w:tcW w:w="2388" w:type="dxa"/>
          </w:tcPr>
          <w:p w:rsidR="002F3EEB" w:rsidRPr="007358D9" w:rsidRDefault="00B94991">
            <w:pPr>
              <w:rPr>
                <w:highlight w:val="green"/>
                <w:lang w:val="ka-GE"/>
              </w:rPr>
            </w:pPr>
            <w:r w:rsidRPr="007358D9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Aurobindo Pharma   Limited ,ინდოეთი</w:t>
            </w:r>
            <w:r w:rsidRPr="007358D9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br/>
            </w:r>
          </w:p>
        </w:tc>
        <w:tc>
          <w:tcPr>
            <w:tcW w:w="1428" w:type="dxa"/>
          </w:tcPr>
          <w:p w:rsidR="002F3EEB" w:rsidRPr="007358D9" w:rsidRDefault="006E137D">
            <w:pPr>
              <w:rPr>
                <w:highlight w:val="green"/>
                <w:lang w:val="ka-GE"/>
              </w:rPr>
            </w:pPr>
            <w:r w:rsidRPr="007358D9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339</w:t>
            </w:r>
            <w:r w:rsidR="00B94991" w:rsidRPr="007358D9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კოლოფი.</w:t>
            </w:r>
          </w:p>
        </w:tc>
        <w:tc>
          <w:tcPr>
            <w:tcW w:w="1871" w:type="dxa"/>
          </w:tcPr>
          <w:p w:rsidR="002F3EEB" w:rsidRPr="007358D9" w:rsidRDefault="00B94991">
            <w:pPr>
              <w:rPr>
                <w:highlight w:val="green"/>
                <w:lang w:val="ka-GE"/>
              </w:rPr>
            </w:pPr>
            <w:r w:rsidRPr="007358D9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639" w:type="dxa"/>
          </w:tcPr>
          <w:p w:rsidR="00B94991" w:rsidRPr="007358D9" w:rsidRDefault="006E137D" w:rsidP="00B94991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7358D9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№68070</w:t>
            </w:r>
            <w:r w:rsidR="00B94991" w:rsidRPr="007358D9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,</w:t>
            </w:r>
          </w:p>
          <w:p w:rsidR="002F3EEB" w:rsidRPr="007358D9" w:rsidRDefault="006E137D" w:rsidP="00B94991">
            <w:pPr>
              <w:rPr>
                <w:highlight w:val="green"/>
                <w:lang w:val="ka-GE"/>
              </w:rPr>
            </w:pPr>
            <w:r w:rsidRPr="007358D9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30.06.2017</w:t>
            </w:r>
            <w:r w:rsidR="00B94991" w:rsidRPr="007358D9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წ</w:t>
            </w:r>
          </w:p>
        </w:tc>
      </w:tr>
      <w:tr w:rsidR="00BD11E9" w:rsidRPr="00E72A9E" w:rsidTr="007358D9">
        <w:tc>
          <w:tcPr>
            <w:tcW w:w="558" w:type="dxa"/>
          </w:tcPr>
          <w:p w:rsidR="002F3EEB" w:rsidRPr="006E137D" w:rsidRDefault="006E137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42</w:t>
            </w:r>
          </w:p>
        </w:tc>
        <w:tc>
          <w:tcPr>
            <w:tcW w:w="2502" w:type="dxa"/>
          </w:tcPr>
          <w:p w:rsidR="006E137D" w:rsidRPr="007358D9" w:rsidRDefault="006E137D" w:rsidP="006E137D">
            <w:pPr>
              <w:rPr>
                <w:rFonts w:ascii="Sylfaen" w:hAnsi="Sylfaen" w:cs="Sylfaen"/>
                <w:sz w:val="20"/>
                <w:szCs w:val="20"/>
                <w:highlight w:val="green"/>
              </w:rPr>
            </w:pPr>
            <w:r w:rsidRPr="007358D9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 xml:space="preserve">დოლუტეგრავირი, 50 მგ, #30 ტაბლეტი </w:t>
            </w:r>
          </w:p>
          <w:p w:rsidR="002F3EEB" w:rsidRPr="007358D9" w:rsidRDefault="002F3EEB">
            <w:pPr>
              <w:rPr>
                <w:highlight w:val="green"/>
                <w:lang w:val="ka-GE"/>
              </w:rPr>
            </w:pPr>
          </w:p>
        </w:tc>
        <w:tc>
          <w:tcPr>
            <w:tcW w:w="2388" w:type="dxa"/>
          </w:tcPr>
          <w:p w:rsidR="002F3EEB" w:rsidRPr="007358D9" w:rsidRDefault="006E137D">
            <w:pPr>
              <w:rPr>
                <w:highlight w:val="green"/>
                <w:lang w:val="ka-GE"/>
              </w:rPr>
            </w:pPr>
            <w:r w:rsidRPr="007358D9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Aurobindo Pharma   Limited ,ინდოეთი</w:t>
            </w:r>
          </w:p>
        </w:tc>
        <w:tc>
          <w:tcPr>
            <w:tcW w:w="1428" w:type="dxa"/>
          </w:tcPr>
          <w:p w:rsidR="002F3EEB" w:rsidRPr="007358D9" w:rsidRDefault="006E137D">
            <w:pPr>
              <w:rPr>
                <w:rFonts w:ascii="Sylfaen" w:hAnsi="Sylfaen"/>
                <w:highlight w:val="green"/>
                <w:lang w:val="ka-GE"/>
              </w:rPr>
            </w:pPr>
            <w:r w:rsidRPr="007358D9">
              <w:rPr>
                <w:rFonts w:ascii="Sylfaen" w:hAnsi="Sylfaen"/>
                <w:highlight w:val="green"/>
                <w:lang w:val="ka-GE"/>
              </w:rPr>
              <w:t>621</w:t>
            </w:r>
          </w:p>
        </w:tc>
        <w:tc>
          <w:tcPr>
            <w:tcW w:w="1871" w:type="dxa"/>
          </w:tcPr>
          <w:p w:rsidR="002F3EEB" w:rsidRPr="007358D9" w:rsidRDefault="006E137D">
            <w:pPr>
              <w:rPr>
                <w:highlight w:val="green"/>
                <w:lang w:val="ka-GE"/>
              </w:rPr>
            </w:pPr>
            <w:r w:rsidRPr="007358D9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639" w:type="dxa"/>
          </w:tcPr>
          <w:p w:rsidR="006E137D" w:rsidRDefault="006E137D" w:rsidP="006E13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№74773,</w:t>
            </w:r>
          </w:p>
          <w:p w:rsidR="002F3EEB" w:rsidRPr="00E72A9E" w:rsidRDefault="006E137D" w:rsidP="006E137D">
            <w:pPr>
              <w:rPr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19.07.2017წ</w:t>
            </w:r>
          </w:p>
        </w:tc>
      </w:tr>
      <w:tr w:rsidR="00BD11E9" w:rsidRPr="00E72A9E" w:rsidTr="007358D9">
        <w:tc>
          <w:tcPr>
            <w:tcW w:w="558" w:type="dxa"/>
          </w:tcPr>
          <w:p w:rsidR="002F3EEB" w:rsidRPr="006E137D" w:rsidRDefault="006E137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43</w:t>
            </w:r>
          </w:p>
        </w:tc>
        <w:tc>
          <w:tcPr>
            <w:tcW w:w="2502" w:type="dxa"/>
          </w:tcPr>
          <w:p w:rsidR="002F3EEB" w:rsidRPr="004B6DF1" w:rsidRDefault="00CE66DB" w:rsidP="00CE66DB">
            <w:pPr>
              <w:rPr>
                <w:highlight w:val="green"/>
                <w:lang w:val="ka-GE"/>
              </w:rPr>
            </w:pPr>
            <w:r w:rsidRPr="004B6DF1">
              <w:rPr>
                <w:rFonts w:ascii="Sylfaen" w:hAnsi="Sylfaen"/>
                <w:color w:val="000000"/>
                <w:sz w:val="20"/>
                <w:szCs w:val="20"/>
                <w:highlight w:val="green"/>
                <w:lang w:val="ka-GE"/>
              </w:rPr>
              <w:t>ნორვირი ( რიტონავირი)</w:t>
            </w:r>
            <w:r w:rsidRPr="004B6DF1">
              <w:rPr>
                <w:color w:val="000000"/>
                <w:sz w:val="20"/>
                <w:szCs w:val="20"/>
                <w:highlight w:val="green"/>
                <w:lang w:val="ka-GE"/>
              </w:rPr>
              <w:t> </w:t>
            </w:r>
            <w:r w:rsidRPr="004B6DF1">
              <w:rPr>
                <w:rFonts w:ascii="Sylfaen" w:hAnsi="Sylfaen"/>
                <w:color w:val="000000"/>
                <w:sz w:val="20"/>
                <w:szCs w:val="20"/>
                <w:highlight w:val="green"/>
                <w:lang w:val="ka-GE"/>
              </w:rPr>
              <w:t>100 მგ, 30 ტაბლეტი-</w:t>
            </w:r>
          </w:p>
        </w:tc>
        <w:tc>
          <w:tcPr>
            <w:tcW w:w="2388" w:type="dxa"/>
          </w:tcPr>
          <w:p w:rsidR="002F3EEB" w:rsidRPr="004B6DF1" w:rsidRDefault="00CE66DB">
            <w:pPr>
              <w:rPr>
                <w:highlight w:val="green"/>
                <w:lang w:val="ka-GE"/>
              </w:rPr>
            </w:pPr>
            <w:r w:rsidRPr="004B6DF1">
              <w:rPr>
                <w:rFonts w:ascii="Sylfaen" w:hAnsi="Sylfaen"/>
                <w:color w:val="000000"/>
                <w:sz w:val="20"/>
                <w:szCs w:val="20"/>
                <w:highlight w:val="green"/>
                <w:lang w:val="ka-GE"/>
              </w:rPr>
              <w:t>AbbVie Deutschland GmbH &amp; Co. KG, ქვეყანა: გერმანია</w:t>
            </w:r>
          </w:p>
        </w:tc>
        <w:tc>
          <w:tcPr>
            <w:tcW w:w="1428" w:type="dxa"/>
          </w:tcPr>
          <w:p w:rsidR="002F3EEB" w:rsidRPr="004B6DF1" w:rsidRDefault="00CE66DB">
            <w:pPr>
              <w:rPr>
                <w:highlight w:val="green"/>
                <w:lang w:val="ka-GE"/>
              </w:rPr>
            </w:pPr>
            <w:r w:rsidRPr="004B6DF1">
              <w:rPr>
                <w:rFonts w:ascii="Sylfaen" w:hAnsi="Sylfaen"/>
                <w:color w:val="000000"/>
                <w:sz w:val="20"/>
                <w:szCs w:val="20"/>
                <w:highlight w:val="green"/>
                <w:lang w:val="ka-GE"/>
              </w:rPr>
              <w:t>704 კოლოფი</w:t>
            </w:r>
            <w:r w:rsidRPr="004B6DF1">
              <w:rPr>
                <w:color w:val="000000"/>
                <w:sz w:val="27"/>
                <w:szCs w:val="27"/>
                <w:highlight w:val="green"/>
                <w:lang w:val="ka-GE"/>
              </w:rPr>
              <w:br/>
            </w:r>
          </w:p>
        </w:tc>
        <w:tc>
          <w:tcPr>
            <w:tcW w:w="1871" w:type="dxa"/>
          </w:tcPr>
          <w:p w:rsidR="002F3EEB" w:rsidRPr="004B6DF1" w:rsidRDefault="00CE66DB">
            <w:pPr>
              <w:rPr>
                <w:highlight w:val="green"/>
                <w:lang w:val="ka-GE"/>
              </w:rPr>
            </w:pPr>
            <w:r w:rsidRPr="004B6DF1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639" w:type="dxa"/>
          </w:tcPr>
          <w:p w:rsidR="00CE66DB" w:rsidRPr="004B6DF1" w:rsidRDefault="00CE66DB" w:rsidP="00CE66DB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4B6DF1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№79053,</w:t>
            </w:r>
          </w:p>
          <w:p w:rsidR="002F3EEB" w:rsidRPr="004B6DF1" w:rsidRDefault="00CE66DB" w:rsidP="00CE66DB">
            <w:pPr>
              <w:rPr>
                <w:highlight w:val="green"/>
                <w:lang w:val="ka-GE"/>
              </w:rPr>
            </w:pPr>
            <w:r w:rsidRPr="004B6DF1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31.07.2017წ</w:t>
            </w:r>
          </w:p>
        </w:tc>
      </w:tr>
      <w:tr w:rsidR="00BD11E9" w:rsidRPr="00E72A9E" w:rsidTr="007358D9">
        <w:trPr>
          <w:trHeight w:val="1673"/>
        </w:trPr>
        <w:tc>
          <w:tcPr>
            <w:tcW w:w="558" w:type="dxa"/>
          </w:tcPr>
          <w:p w:rsidR="002F3EEB" w:rsidRPr="00CE66DB" w:rsidRDefault="00CE66D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44</w:t>
            </w:r>
          </w:p>
        </w:tc>
        <w:tc>
          <w:tcPr>
            <w:tcW w:w="2502" w:type="dxa"/>
          </w:tcPr>
          <w:p w:rsidR="00CE66DB" w:rsidRPr="001B7976" w:rsidRDefault="00CE66DB" w:rsidP="00CE66DB">
            <w:pPr>
              <w:tabs>
                <w:tab w:val="left" w:pos="360"/>
              </w:tabs>
              <w:jc w:val="both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1B7976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დიფტერია</w:t>
            </w:r>
            <w:r w:rsidRPr="001B7976">
              <w:rPr>
                <w:rFonts w:ascii="Sylfaen" w:hAnsi="Sylfaen"/>
                <w:sz w:val="20"/>
                <w:szCs w:val="20"/>
                <w:highlight w:val="yellow"/>
              </w:rPr>
              <w:t xml:space="preserve">- </w:t>
            </w:r>
            <w:r w:rsidRPr="001B7976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ტეტანუსის</w:t>
            </w:r>
            <w:r w:rsidRPr="001B7976">
              <w:rPr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- </w:t>
            </w:r>
            <w:r w:rsidRPr="001B7976">
              <w:rPr>
                <w:sz w:val="20"/>
                <w:szCs w:val="20"/>
                <w:highlight w:val="yellow"/>
                <w:lang w:val="ka-GE"/>
              </w:rPr>
              <w:t>(</w:t>
            </w:r>
            <w:r w:rsidRPr="001B7976">
              <w:rPr>
                <w:sz w:val="20"/>
                <w:szCs w:val="20"/>
                <w:highlight w:val="yellow"/>
              </w:rPr>
              <w:t>DT</w:t>
            </w:r>
            <w:r w:rsidRPr="001B7976">
              <w:rPr>
                <w:sz w:val="20"/>
                <w:szCs w:val="20"/>
                <w:highlight w:val="yellow"/>
                <w:lang w:val="ka-GE"/>
              </w:rPr>
              <w:t xml:space="preserve">)  </w:t>
            </w:r>
            <w:r w:rsidRPr="001B7976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ვაქცინა,</w:t>
            </w:r>
            <w:r w:rsidRPr="001B7976">
              <w:rPr>
                <w:sz w:val="20"/>
                <w:szCs w:val="20"/>
                <w:highlight w:val="yellow"/>
                <w:lang w:val="ka-GE"/>
              </w:rPr>
              <w:t xml:space="preserve"> </w:t>
            </w:r>
          </w:p>
          <w:p w:rsidR="002F3EEB" w:rsidRPr="001B7976" w:rsidRDefault="002F3EEB" w:rsidP="00CE66DB">
            <w:pPr>
              <w:tabs>
                <w:tab w:val="left" w:pos="360"/>
              </w:tabs>
              <w:jc w:val="both"/>
              <w:rPr>
                <w:highlight w:val="yellow"/>
                <w:lang w:val="ka-GE"/>
              </w:rPr>
            </w:pPr>
          </w:p>
        </w:tc>
        <w:tc>
          <w:tcPr>
            <w:tcW w:w="2388" w:type="dxa"/>
          </w:tcPr>
          <w:p w:rsidR="002F3EEB" w:rsidRPr="001B7976" w:rsidRDefault="00CE66DB">
            <w:pPr>
              <w:rPr>
                <w:highlight w:val="yellow"/>
                <w:lang w:val="ka-GE"/>
              </w:rPr>
            </w:pPr>
            <w:r w:rsidRPr="001B7976">
              <w:rPr>
                <w:sz w:val="20"/>
                <w:szCs w:val="20"/>
                <w:highlight w:val="yellow"/>
                <w:lang w:val="ka-GE"/>
              </w:rPr>
              <w:t>“BB – NCIPD”</w:t>
            </w:r>
            <w:r w:rsidRPr="001B7976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1B7976">
              <w:rPr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1B7976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ბულგარეთი</w:t>
            </w: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:</w:t>
            </w:r>
          </w:p>
        </w:tc>
        <w:tc>
          <w:tcPr>
            <w:tcW w:w="1428" w:type="dxa"/>
          </w:tcPr>
          <w:p w:rsidR="002F3EEB" w:rsidRPr="001B7976" w:rsidRDefault="00CE66DB">
            <w:pPr>
              <w:rPr>
                <w:highlight w:val="yellow"/>
                <w:lang w:val="ka-GE"/>
              </w:rPr>
            </w:pP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50000 დოზა,</w:t>
            </w:r>
          </w:p>
        </w:tc>
        <w:tc>
          <w:tcPr>
            <w:tcW w:w="1871" w:type="dxa"/>
          </w:tcPr>
          <w:p w:rsidR="002F3EEB" w:rsidRPr="001B7976" w:rsidRDefault="00CE66DB">
            <w:pPr>
              <w:rPr>
                <w:highlight w:val="yellow"/>
                <w:lang w:val="ka-GE"/>
              </w:rPr>
            </w:pP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639" w:type="dxa"/>
          </w:tcPr>
          <w:p w:rsidR="00CE66DB" w:rsidRPr="001B7976" w:rsidRDefault="00CE66DB" w:rsidP="00CE66DB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№83421,</w:t>
            </w:r>
          </w:p>
          <w:p w:rsidR="002F3EEB" w:rsidRPr="001B7976" w:rsidRDefault="00CE66DB" w:rsidP="00CE66DB">
            <w:pPr>
              <w:rPr>
                <w:highlight w:val="yellow"/>
                <w:lang w:val="ka-GE"/>
              </w:rPr>
            </w:pP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14.08.2017წ</w:t>
            </w:r>
          </w:p>
        </w:tc>
      </w:tr>
      <w:tr w:rsidR="00BD11E9" w:rsidRPr="00E72A9E" w:rsidTr="007358D9">
        <w:tc>
          <w:tcPr>
            <w:tcW w:w="558" w:type="dxa"/>
          </w:tcPr>
          <w:p w:rsidR="002F3EEB" w:rsidRPr="00CE66DB" w:rsidRDefault="00CE66D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45</w:t>
            </w:r>
          </w:p>
        </w:tc>
        <w:tc>
          <w:tcPr>
            <w:tcW w:w="2502" w:type="dxa"/>
          </w:tcPr>
          <w:p w:rsidR="00572FDF" w:rsidRPr="001B7976" w:rsidRDefault="00572FDF" w:rsidP="00572FDF">
            <w:pPr>
              <w:tabs>
                <w:tab w:val="left" w:pos="720"/>
              </w:tabs>
              <w:jc w:val="both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1B7976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ბოტულიზმის საწინააღმდეგო შრატი ტიპი </w:t>
            </w:r>
            <w:r w:rsidRPr="001B7976">
              <w:rPr>
                <w:rFonts w:ascii="Sylfaen" w:hAnsi="Sylfaen"/>
                <w:color w:val="FF0000"/>
                <w:sz w:val="20"/>
                <w:szCs w:val="20"/>
              </w:rPr>
              <w:t>A,</w:t>
            </w:r>
            <w:r w:rsidRPr="001B7976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ცხენის გაწმენდილი კონცენტრირებული თხიერი, 10000სე,  </w:t>
            </w:r>
            <w:r w:rsidRPr="001B7976">
              <w:rPr>
                <w:rFonts w:ascii="Sylfaen" w:hAnsi="Sylfaen"/>
                <w:color w:val="FF0000"/>
                <w:sz w:val="20"/>
                <w:szCs w:val="20"/>
              </w:rPr>
              <w:t xml:space="preserve">#5 </w:t>
            </w:r>
            <w:r w:rsidRPr="001B7976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ამპულა, </w:t>
            </w:r>
            <w:r w:rsidRPr="001B7976">
              <w:rPr>
                <w:rFonts w:ascii="Sylfaen" w:hAnsi="Sylfaen"/>
                <w:color w:val="FF0000"/>
                <w:sz w:val="20"/>
                <w:szCs w:val="20"/>
              </w:rPr>
              <w:t xml:space="preserve"> </w:t>
            </w:r>
          </w:p>
          <w:p w:rsidR="002F3EEB" w:rsidRPr="001B7976" w:rsidRDefault="002F3EEB" w:rsidP="00CE66DB">
            <w:pPr>
              <w:tabs>
                <w:tab w:val="left" w:pos="360"/>
              </w:tabs>
              <w:jc w:val="both"/>
              <w:rPr>
                <w:color w:val="FF0000"/>
                <w:lang w:val="ka-GE"/>
              </w:rPr>
            </w:pPr>
          </w:p>
        </w:tc>
        <w:tc>
          <w:tcPr>
            <w:tcW w:w="2388" w:type="dxa"/>
          </w:tcPr>
          <w:p w:rsidR="002F3EEB" w:rsidRPr="001B7976" w:rsidRDefault="00572FDF">
            <w:pPr>
              <w:rPr>
                <w:color w:val="FF0000"/>
                <w:lang w:val="ka-GE"/>
              </w:rPr>
            </w:pPr>
            <w:r w:rsidRPr="001B7976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”მიკროგენი”, რუსეთი</w:t>
            </w:r>
          </w:p>
        </w:tc>
        <w:tc>
          <w:tcPr>
            <w:tcW w:w="1428" w:type="dxa"/>
          </w:tcPr>
          <w:p w:rsidR="002F3EEB" w:rsidRPr="001B7976" w:rsidRDefault="00572FDF">
            <w:pPr>
              <w:rPr>
                <w:color w:val="FF0000"/>
                <w:lang w:val="ka-GE"/>
              </w:rPr>
            </w:pPr>
            <w:r w:rsidRPr="001B7976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26 შეფუთვა,</w:t>
            </w:r>
          </w:p>
        </w:tc>
        <w:tc>
          <w:tcPr>
            <w:tcW w:w="1871" w:type="dxa"/>
          </w:tcPr>
          <w:p w:rsidR="002F3EEB" w:rsidRPr="001B7976" w:rsidRDefault="00572FDF" w:rsidP="00572FDF">
            <w:pPr>
              <w:rPr>
                <w:color w:val="FF0000"/>
                <w:lang w:val="ka-GE"/>
              </w:rPr>
            </w:pPr>
            <w:r w:rsidRPr="001B7976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”გეფა”</w:t>
            </w:r>
          </w:p>
        </w:tc>
        <w:tc>
          <w:tcPr>
            <w:tcW w:w="1639" w:type="dxa"/>
          </w:tcPr>
          <w:p w:rsidR="002F3EEB" w:rsidRPr="001B7976" w:rsidRDefault="00572FDF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1B7976">
              <w:rPr>
                <w:rFonts w:ascii="Sylfaen" w:hAnsi="Sylfaen"/>
                <w:color w:val="FF0000"/>
                <w:sz w:val="20"/>
                <w:szCs w:val="20"/>
              </w:rPr>
              <w:t>#</w:t>
            </w:r>
            <w:r w:rsidRPr="001B7976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88289,</w:t>
            </w:r>
          </w:p>
          <w:p w:rsidR="00572FDF" w:rsidRPr="001B7976" w:rsidRDefault="00572FDF">
            <w:pPr>
              <w:rPr>
                <w:color w:val="FF0000"/>
                <w:lang w:val="ka-GE"/>
              </w:rPr>
            </w:pPr>
            <w:r w:rsidRPr="001B7976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01.09.2017წ.</w:t>
            </w:r>
          </w:p>
        </w:tc>
      </w:tr>
      <w:tr w:rsidR="00BD11E9" w:rsidRPr="00E72A9E" w:rsidTr="007358D9">
        <w:tc>
          <w:tcPr>
            <w:tcW w:w="558" w:type="dxa"/>
          </w:tcPr>
          <w:p w:rsidR="002F3EEB" w:rsidRPr="00572FDF" w:rsidRDefault="00572FD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46</w:t>
            </w:r>
          </w:p>
        </w:tc>
        <w:tc>
          <w:tcPr>
            <w:tcW w:w="2502" w:type="dxa"/>
          </w:tcPr>
          <w:p w:rsidR="002F3EEB" w:rsidRPr="001B7976" w:rsidRDefault="00572FDF" w:rsidP="00572FDF">
            <w:pPr>
              <w:tabs>
                <w:tab w:val="left" w:pos="720"/>
              </w:tabs>
              <w:jc w:val="both"/>
              <w:rPr>
                <w:color w:val="FF0000"/>
                <w:lang w:val="ka-GE"/>
              </w:rPr>
            </w:pPr>
            <w:r w:rsidRPr="001B7976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ბოტულიზმის საწინააღმდეგო შრატი ტიპი </w:t>
            </w:r>
            <w:r w:rsidRPr="001B7976">
              <w:rPr>
                <w:rFonts w:ascii="Sylfaen" w:hAnsi="Sylfaen"/>
                <w:color w:val="FF0000"/>
                <w:sz w:val="20"/>
                <w:szCs w:val="20"/>
              </w:rPr>
              <w:t xml:space="preserve">B, </w:t>
            </w:r>
            <w:r w:rsidRPr="001B7976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ცხენის გაწმენდილი კონცენტრირებული თხიერი, </w:t>
            </w:r>
            <w:r w:rsidRPr="001B7976">
              <w:rPr>
                <w:rFonts w:ascii="Sylfaen" w:hAnsi="Sylfaen"/>
                <w:color w:val="FF0000"/>
                <w:sz w:val="20"/>
                <w:szCs w:val="20"/>
              </w:rPr>
              <w:t>5</w:t>
            </w:r>
            <w:r w:rsidRPr="001B7976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000სე, </w:t>
            </w:r>
            <w:r w:rsidRPr="001B7976">
              <w:rPr>
                <w:rFonts w:ascii="Sylfaen" w:hAnsi="Sylfaen"/>
                <w:color w:val="FF0000"/>
                <w:sz w:val="20"/>
                <w:szCs w:val="20"/>
              </w:rPr>
              <w:t xml:space="preserve">#5 </w:t>
            </w:r>
            <w:r w:rsidRPr="001B7976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ამპულა</w:t>
            </w:r>
          </w:p>
        </w:tc>
        <w:tc>
          <w:tcPr>
            <w:tcW w:w="2388" w:type="dxa"/>
          </w:tcPr>
          <w:p w:rsidR="002F3EEB" w:rsidRPr="001B7976" w:rsidRDefault="00572FDF">
            <w:pPr>
              <w:rPr>
                <w:color w:val="FF0000"/>
                <w:lang w:val="ka-GE"/>
              </w:rPr>
            </w:pPr>
            <w:r w:rsidRPr="001B7976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”მიკროგენი”, რუსეთი</w:t>
            </w:r>
          </w:p>
        </w:tc>
        <w:tc>
          <w:tcPr>
            <w:tcW w:w="1428" w:type="dxa"/>
          </w:tcPr>
          <w:p w:rsidR="002F3EEB" w:rsidRPr="001B7976" w:rsidRDefault="00572FDF">
            <w:pPr>
              <w:rPr>
                <w:color w:val="FF0000"/>
                <w:lang w:val="ka-GE"/>
              </w:rPr>
            </w:pPr>
            <w:r w:rsidRPr="001B7976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26 შეფუთვა,</w:t>
            </w:r>
          </w:p>
        </w:tc>
        <w:tc>
          <w:tcPr>
            <w:tcW w:w="1871" w:type="dxa"/>
          </w:tcPr>
          <w:p w:rsidR="002F3EEB" w:rsidRPr="001B7976" w:rsidRDefault="00572FDF">
            <w:pPr>
              <w:rPr>
                <w:color w:val="FF0000"/>
                <w:lang w:val="ka-GE"/>
              </w:rPr>
            </w:pPr>
            <w:r w:rsidRPr="001B7976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”გეფა”</w:t>
            </w:r>
          </w:p>
        </w:tc>
        <w:tc>
          <w:tcPr>
            <w:tcW w:w="1639" w:type="dxa"/>
          </w:tcPr>
          <w:p w:rsidR="00572FDF" w:rsidRPr="001B7976" w:rsidRDefault="00572FDF" w:rsidP="00572FDF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1B7976">
              <w:rPr>
                <w:rFonts w:ascii="Sylfaen" w:hAnsi="Sylfaen"/>
                <w:color w:val="FF0000"/>
                <w:sz w:val="20"/>
                <w:szCs w:val="20"/>
              </w:rPr>
              <w:t>#</w:t>
            </w:r>
            <w:r w:rsidRPr="001B7976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88289,</w:t>
            </w:r>
          </w:p>
          <w:p w:rsidR="002F3EEB" w:rsidRPr="001B7976" w:rsidRDefault="00572FDF" w:rsidP="00572FDF">
            <w:pPr>
              <w:rPr>
                <w:color w:val="FF0000"/>
                <w:lang w:val="ka-GE"/>
              </w:rPr>
            </w:pPr>
            <w:r w:rsidRPr="001B7976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01.09.2017წ.</w:t>
            </w:r>
          </w:p>
        </w:tc>
      </w:tr>
      <w:tr w:rsidR="00BD11E9" w:rsidRPr="00E72A9E" w:rsidTr="007358D9">
        <w:tc>
          <w:tcPr>
            <w:tcW w:w="558" w:type="dxa"/>
          </w:tcPr>
          <w:p w:rsidR="002F3EEB" w:rsidRPr="00572FDF" w:rsidRDefault="00572FD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47</w:t>
            </w:r>
          </w:p>
        </w:tc>
        <w:tc>
          <w:tcPr>
            <w:tcW w:w="2502" w:type="dxa"/>
          </w:tcPr>
          <w:p w:rsidR="002F3EEB" w:rsidRPr="001B7976" w:rsidRDefault="00572FDF" w:rsidP="009977E3">
            <w:pPr>
              <w:rPr>
                <w:color w:val="FF0000"/>
                <w:lang w:val="ka-GE"/>
              </w:rPr>
            </w:pPr>
            <w:r w:rsidRPr="001B7976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ბოტულიზმის საწინააღმდეგო შრატი ტიპი </w:t>
            </w:r>
            <w:r w:rsidRPr="001B7976">
              <w:rPr>
                <w:rFonts w:ascii="Sylfaen" w:hAnsi="Sylfaen"/>
                <w:color w:val="FF0000"/>
                <w:sz w:val="20"/>
                <w:szCs w:val="20"/>
              </w:rPr>
              <w:t xml:space="preserve">E, </w:t>
            </w:r>
            <w:r w:rsidRPr="001B7976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ცხენის გაწმენდილი კონცენტრირებული თხიერი, 10000სე, </w:t>
            </w:r>
            <w:r w:rsidRPr="001B7976">
              <w:rPr>
                <w:rFonts w:ascii="Sylfaen" w:hAnsi="Sylfaen"/>
                <w:color w:val="FF0000"/>
                <w:sz w:val="20"/>
                <w:szCs w:val="20"/>
              </w:rPr>
              <w:t xml:space="preserve"> #5 </w:t>
            </w:r>
            <w:r w:rsidRPr="001B7976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ამპულა</w:t>
            </w:r>
          </w:p>
        </w:tc>
        <w:tc>
          <w:tcPr>
            <w:tcW w:w="2388" w:type="dxa"/>
          </w:tcPr>
          <w:p w:rsidR="002F3EEB" w:rsidRPr="001B7976" w:rsidRDefault="00572FDF">
            <w:pPr>
              <w:rPr>
                <w:color w:val="FF0000"/>
                <w:lang w:val="ka-GE"/>
              </w:rPr>
            </w:pPr>
            <w:r w:rsidRPr="001B7976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”მიკროგენი”, რუსეთი</w:t>
            </w:r>
          </w:p>
        </w:tc>
        <w:tc>
          <w:tcPr>
            <w:tcW w:w="1428" w:type="dxa"/>
          </w:tcPr>
          <w:p w:rsidR="002F3EEB" w:rsidRPr="001B7976" w:rsidRDefault="00572FDF">
            <w:pPr>
              <w:rPr>
                <w:color w:val="FF0000"/>
                <w:lang w:val="ka-GE"/>
              </w:rPr>
            </w:pPr>
            <w:r w:rsidRPr="001B7976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26 შეფუთვა,</w:t>
            </w:r>
          </w:p>
        </w:tc>
        <w:tc>
          <w:tcPr>
            <w:tcW w:w="1871" w:type="dxa"/>
          </w:tcPr>
          <w:p w:rsidR="002F3EEB" w:rsidRPr="001B7976" w:rsidRDefault="00572FDF">
            <w:pPr>
              <w:rPr>
                <w:color w:val="FF0000"/>
                <w:lang w:val="ka-GE"/>
              </w:rPr>
            </w:pPr>
            <w:r w:rsidRPr="001B7976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”გეფა”</w:t>
            </w:r>
          </w:p>
        </w:tc>
        <w:tc>
          <w:tcPr>
            <w:tcW w:w="1639" w:type="dxa"/>
          </w:tcPr>
          <w:p w:rsidR="00572FDF" w:rsidRPr="001B7976" w:rsidRDefault="00572FDF" w:rsidP="00572FDF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1B7976">
              <w:rPr>
                <w:rFonts w:ascii="Sylfaen" w:hAnsi="Sylfaen"/>
                <w:color w:val="FF0000"/>
                <w:sz w:val="20"/>
                <w:szCs w:val="20"/>
              </w:rPr>
              <w:t>#</w:t>
            </w:r>
            <w:r w:rsidRPr="001B7976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88289,</w:t>
            </w:r>
          </w:p>
          <w:p w:rsidR="002F3EEB" w:rsidRPr="001B7976" w:rsidRDefault="00572FDF" w:rsidP="00572FDF">
            <w:pPr>
              <w:rPr>
                <w:color w:val="FF0000"/>
                <w:lang w:val="ka-GE"/>
              </w:rPr>
            </w:pPr>
            <w:r w:rsidRPr="001B7976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01.09.2017წ.</w:t>
            </w:r>
          </w:p>
        </w:tc>
      </w:tr>
      <w:tr w:rsidR="00BD11E9" w:rsidRPr="00E72A9E" w:rsidTr="007358D9">
        <w:tc>
          <w:tcPr>
            <w:tcW w:w="558" w:type="dxa"/>
          </w:tcPr>
          <w:p w:rsidR="002F3EEB" w:rsidRPr="00C02200" w:rsidRDefault="00C0220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48</w:t>
            </w:r>
          </w:p>
        </w:tc>
        <w:tc>
          <w:tcPr>
            <w:tcW w:w="2502" w:type="dxa"/>
          </w:tcPr>
          <w:p w:rsidR="002F3EEB" w:rsidRPr="001B7976" w:rsidRDefault="00C02200">
            <w:pPr>
              <w:rPr>
                <w:color w:val="FF0000"/>
                <w:lang w:val="ka-GE"/>
              </w:rPr>
            </w:pPr>
            <w:r w:rsidRPr="001B7976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გველის ნაკბენის საწინააღმდეგო პოლივალენტური შრატის (ცხენის), ი.მ./ი.ვ. საინექციო ხსნარი 10 მლ ფლაკონში</w:t>
            </w:r>
          </w:p>
        </w:tc>
        <w:tc>
          <w:tcPr>
            <w:tcW w:w="2388" w:type="dxa"/>
          </w:tcPr>
          <w:p w:rsidR="002F3EEB" w:rsidRPr="001B7976" w:rsidRDefault="00C02200">
            <w:pPr>
              <w:rPr>
                <w:color w:val="FF0000"/>
                <w:lang w:val="ka-GE"/>
              </w:rPr>
            </w:pPr>
            <w:r w:rsidRPr="001B7976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Vetal Sera and Biological Products Production and Trade. Co S.A, თურქეთი</w:t>
            </w:r>
          </w:p>
        </w:tc>
        <w:tc>
          <w:tcPr>
            <w:tcW w:w="1428" w:type="dxa"/>
          </w:tcPr>
          <w:p w:rsidR="002F3EEB" w:rsidRPr="001B7976" w:rsidRDefault="00C02200">
            <w:pPr>
              <w:rPr>
                <w:color w:val="FF0000"/>
                <w:lang w:val="ka-GE"/>
              </w:rPr>
            </w:pPr>
            <w:r w:rsidRPr="001B7976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100 ფლაკონი</w:t>
            </w:r>
          </w:p>
        </w:tc>
        <w:tc>
          <w:tcPr>
            <w:tcW w:w="1871" w:type="dxa"/>
          </w:tcPr>
          <w:p w:rsidR="002F3EEB" w:rsidRPr="001B7976" w:rsidRDefault="00C02200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1B7976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შ.პ.ს „ნუგეში“</w:t>
            </w:r>
          </w:p>
        </w:tc>
        <w:tc>
          <w:tcPr>
            <w:tcW w:w="1639" w:type="dxa"/>
          </w:tcPr>
          <w:p w:rsidR="00C02200" w:rsidRPr="001B7976" w:rsidRDefault="00C02200" w:rsidP="00C02200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1B7976">
              <w:rPr>
                <w:rFonts w:ascii="Sylfaen" w:hAnsi="Sylfaen"/>
                <w:color w:val="FF0000"/>
                <w:sz w:val="20"/>
                <w:szCs w:val="20"/>
              </w:rPr>
              <w:t>#</w:t>
            </w:r>
            <w:r w:rsidRPr="001B7976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94077,</w:t>
            </w:r>
          </w:p>
          <w:p w:rsidR="002F3EEB" w:rsidRPr="001B7976" w:rsidRDefault="00C02200" w:rsidP="00C02200">
            <w:pPr>
              <w:rPr>
                <w:color w:val="FF0000"/>
                <w:lang w:val="ka-GE"/>
              </w:rPr>
            </w:pPr>
            <w:r w:rsidRPr="001B7976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20.09.2017წ.</w:t>
            </w:r>
          </w:p>
        </w:tc>
      </w:tr>
      <w:tr w:rsidR="00BD11E9" w:rsidRPr="00E72A9E" w:rsidTr="007358D9">
        <w:tc>
          <w:tcPr>
            <w:tcW w:w="558" w:type="dxa"/>
          </w:tcPr>
          <w:p w:rsidR="002F3EEB" w:rsidRPr="00DF14BE" w:rsidRDefault="00DF14B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49</w:t>
            </w:r>
          </w:p>
        </w:tc>
        <w:tc>
          <w:tcPr>
            <w:tcW w:w="2502" w:type="dxa"/>
          </w:tcPr>
          <w:p w:rsidR="002F3EEB" w:rsidRPr="000C7430" w:rsidRDefault="00DF14BE" w:rsidP="00DF14BE">
            <w:pPr>
              <w:rPr>
                <w:color w:val="FF0000"/>
                <w:lang w:val="ka-GE"/>
              </w:rPr>
            </w:pPr>
            <w:r w:rsidRPr="000C7430">
              <w:rPr>
                <w:rFonts w:ascii="Sylfaen" w:eastAsia="Sylfaen" w:hAnsi="Sylfaen" w:cs="Sylfaen"/>
                <w:color w:val="FF0000"/>
                <w:sz w:val="20"/>
                <w:szCs w:val="20"/>
                <w:lang w:val="ka-GE"/>
              </w:rPr>
              <w:t>ბედაქილინი 100 მგ#  188 ტაბლეტი </w:t>
            </w:r>
            <w:r w:rsidRPr="000C7430">
              <w:rPr>
                <w:rFonts w:eastAsia="Sylfaen" w:cs="Sylfaen"/>
                <w:color w:val="FF0000"/>
                <w:sz w:val="20"/>
                <w:szCs w:val="20"/>
                <w:lang w:val="ka-GE"/>
              </w:rPr>
              <w:t> </w:t>
            </w:r>
            <w:r w:rsidRPr="000C7430">
              <w:rPr>
                <w:rFonts w:ascii="Sylfaen" w:eastAsia="Sylfaen" w:hAnsi="Sylfaen" w:cs="Sylfaen"/>
                <w:color w:val="FF0000"/>
                <w:sz w:val="20"/>
                <w:szCs w:val="20"/>
                <w:lang w:val="ka-GE"/>
              </w:rPr>
              <w:t xml:space="preserve">ქილაში, </w:t>
            </w:r>
          </w:p>
        </w:tc>
        <w:tc>
          <w:tcPr>
            <w:tcW w:w="2388" w:type="dxa"/>
          </w:tcPr>
          <w:p w:rsidR="002F3EEB" w:rsidRPr="000C7430" w:rsidRDefault="00DF14BE">
            <w:pPr>
              <w:rPr>
                <w:color w:val="FF0000"/>
                <w:lang w:val="ka-GE"/>
              </w:rPr>
            </w:pPr>
            <w:r w:rsidRPr="000C7430">
              <w:rPr>
                <w:rFonts w:ascii="Sylfaen" w:eastAsia="Sylfaen" w:hAnsi="Sylfaen" w:cs="Sylfaen"/>
                <w:color w:val="FF0000"/>
                <w:sz w:val="20"/>
                <w:szCs w:val="20"/>
                <w:lang w:val="ka-GE"/>
              </w:rPr>
              <w:t>Kemwell Biopharm Pvt. Ltd . ინდოეთი </w:t>
            </w:r>
          </w:p>
        </w:tc>
        <w:tc>
          <w:tcPr>
            <w:tcW w:w="1428" w:type="dxa"/>
          </w:tcPr>
          <w:p w:rsidR="002F3EEB" w:rsidRPr="000C7430" w:rsidRDefault="00D46758">
            <w:pPr>
              <w:rPr>
                <w:color w:val="FF0000"/>
                <w:lang w:val="ka-GE"/>
              </w:rPr>
            </w:pPr>
            <w:r w:rsidRPr="000C7430">
              <w:rPr>
                <w:rFonts w:ascii="Sylfaen" w:eastAsia="Sylfaen" w:hAnsi="Sylfaen" w:cs="Sylfaen"/>
                <w:color w:val="FF0000"/>
                <w:sz w:val="20"/>
                <w:szCs w:val="20"/>
                <w:lang w:val="ka-GE"/>
              </w:rPr>
              <w:t>60</w:t>
            </w:r>
            <w:r w:rsidR="00DF14BE" w:rsidRPr="000C7430">
              <w:rPr>
                <w:rFonts w:ascii="Sylfaen" w:eastAsia="Sylfaen" w:hAnsi="Sylfaen" w:cs="Sylfaen"/>
                <w:color w:val="FF0000"/>
                <w:sz w:val="20"/>
                <w:szCs w:val="20"/>
                <w:lang w:val="ka-GE"/>
              </w:rPr>
              <w:t xml:space="preserve"> კოლოფი</w:t>
            </w:r>
          </w:p>
        </w:tc>
        <w:tc>
          <w:tcPr>
            <w:tcW w:w="1871" w:type="dxa"/>
          </w:tcPr>
          <w:p w:rsidR="002F3EEB" w:rsidRPr="000C7430" w:rsidRDefault="00DF14BE">
            <w:pPr>
              <w:rPr>
                <w:color w:val="FF0000"/>
                <w:lang w:val="ka-GE"/>
              </w:rPr>
            </w:pPr>
            <w:r w:rsidRPr="000C7430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”დაავადებათა კონტროლისა და </w:t>
            </w:r>
            <w:r w:rsidRPr="000C7430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lastRenderedPageBreak/>
              <w:t>საზოგადოებრივი ჯანმრთელობის ეროვნული ცენტრი”</w:t>
            </w:r>
          </w:p>
        </w:tc>
        <w:tc>
          <w:tcPr>
            <w:tcW w:w="1639" w:type="dxa"/>
          </w:tcPr>
          <w:p w:rsidR="00DF14BE" w:rsidRPr="000C7430" w:rsidRDefault="00DF14BE" w:rsidP="00DF14BE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0C7430">
              <w:rPr>
                <w:rFonts w:ascii="Sylfaen" w:hAnsi="Sylfaen"/>
                <w:color w:val="FF0000"/>
                <w:sz w:val="20"/>
                <w:szCs w:val="20"/>
              </w:rPr>
              <w:lastRenderedPageBreak/>
              <w:t>#</w:t>
            </w:r>
            <w:r w:rsidRPr="000C7430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97327,</w:t>
            </w:r>
          </w:p>
          <w:p w:rsidR="002F3EEB" w:rsidRPr="000C7430" w:rsidRDefault="00DF14BE" w:rsidP="00DF14BE">
            <w:pPr>
              <w:rPr>
                <w:color w:val="FF0000"/>
                <w:lang w:val="ka-GE"/>
              </w:rPr>
            </w:pPr>
            <w:r w:rsidRPr="000C7430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29.09.2017წ.</w:t>
            </w:r>
          </w:p>
        </w:tc>
      </w:tr>
      <w:tr w:rsidR="00BD11E9" w:rsidRPr="00E72A9E" w:rsidTr="007358D9">
        <w:tc>
          <w:tcPr>
            <w:tcW w:w="558" w:type="dxa"/>
          </w:tcPr>
          <w:p w:rsidR="002F3EEB" w:rsidRPr="00D46758" w:rsidRDefault="00D4675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50</w:t>
            </w:r>
          </w:p>
        </w:tc>
        <w:tc>
          <w:tcPr>
            <w:tcW w:w="2502" w:type="dxa"/>
          </w:tcPr>
          <w:p w:rsidR="0033770D" w:rsidRPr="002F797E" w:rsidRDefault="0033770D" w:rsidP="0033770D">
            <w:pPr>
              <w:tabs>
                <w:tab w:val="left" w:pos="720"/>
              </w:tabs>
              <w:jc w:val="both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კაპრეომიცინი 1გ ფხვნილი საინექციო, ფლაკონში, </w:t>
            </w:r>
          </w:p>
          <w:p w:rsidR="002F3EEB" w:rsidRPr="002F797E" w:rsidRDefault="002F3EEB" w:rsidP="0033770D">
            <w:pPr>
              <w:rPr>
                <w:color w:val="FF0000"/>
                <w:lang w:val="ka-GE"/>
              </w:rPr>
            </w:pPr>
          </w:p>
        </w:tc>
        <w:tc>
          <w:tcPr>
            <w:tcW w:w="2388" w:type="dxa"/>
          </w:tcPr>
          <w:p w:rsidR="002F3EEB" w:rsidRPr="002F797E" w:rsidRDefault="0033770D">
            <w:pPr>
              <w:rPr>
                <w:color w:val="FF0000"/>
                <w:lang w:val="ka-GE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Vianex  S.A., საბერძნეთი, </w:t>
            </w:r>
          </w:p>
        </w:tc>
        <w:tc>
          <w:tcPr>
            <w:tcW w:w="1428" w:type="dxa"/>
          </w:tcPr>
          <w:p w:rsidR="002F3EEB" w:rsidRPr="002F797E" w:rsidRDefault="0033770D">
            <w:pPr>
              <w:rPr>
                <w:color w:val="FF0000"/>
                <w:lang w:val="ka-GE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75332 კოლოფი </w:t>
            </w:r>
          </w:p>
        </w:tc>
        <w:tc>
          <w:tcPr>
            <w:tcW w:w="1871" w:type="dxa"/>
          </w:tcPr>
          <w:p w:rsidR="002F3EEB" w:rsidRPr="002F797E" w:rsidRDefault="0033770D">
            <w:pPr>
              <w:rPr>
                <w:color w:val="FF0000"/>
                <w:lang w:val="ka-GE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639" w:type="dxa"/>
          </w:tcPr>
          <w:p w:rsidR="0033770D" w:rsidRPr="002F797E" w:rsidRDefault="0033770D" w:rsidP="0033770D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</w:rPr>
              <w:t>#</w:t>
            </w: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102947,</w:t>
            </w:r>
          </w:p>
          <w:p w:rsidR="002F3EEB" w:rsidRPr="002F797E" w:rsidRDefault="0033770D" w:rsidP="0033770D">
            <w:pPr>
              <w:rPr>
                <w:color w:val="FF0000"/>
                <w:lang w:val="ka-GE"/>
              </w:rPr>
            </w:pPr>
            <w:r w:rsidRPr="002F797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29.09.2017წ.</w:t>
            </w:r>
          </w:p>
        </w:tc>
      </w:tr>
      <w:tr w:rsidR="00BD11E9" w:rsidRPr="00E72A9E" w:rsidTr="007358D9">
        <w:tc>
          <w:tcPr>
            <w:tcW w:w="558" w:type="dxa"/>
          </w:tcPr>
          <w:p w:rsidR="002F3EEB" w:rsidRPr="0033770D" w:rsidRDefault="0033770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51</w:t>
            </w:r>
          </w:p>
        </w:tc>
        <w:tc>
          <w:tcPr>
            <w:tcW w:w="2502" w:type="dxa"/>
          </w:tcPr>
          <w:p w:rsidR="002F3EEB" w:rsidRPr="004B6DF1" w:rsidRDefault="0033770D" w:rsidP="0033770D">
            <w:pPr>
              <w:rPr>
                <w:highlight w:val="green"/>
                <w:lang w:val="ka-GE"/>
              </w:rPr>
            </w:pPr>
            <w:r w:rsidRPr="004B6DF1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 xml:space="preserve">ციკლოსერინი  250 მგ ტაბლეტიx100 , </w:t>
            </w:r>
          </w:p>
        </w:tc>
        <w:tc>
          <w:tcPr>
            <w:tcW w:w="2388" w:type="dxa"/>
          </w:tcPr>
          <w:p w:rsidR="002F3EEB" w:rsidRPr="004B6DF1" w:rsidRDefault="0033770D">
            <w:pPr>
              <w:rPr>
                <w:highlight w:val="green"/>
                <w:lang w:val="ka-GE"/>
              </w:rPr>
            </w:pPr>
            <w:r w:rsidRPr="004B6DF1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Dong_A ST Co.Ltd., კორეა;</w:t>
            </w:r>
          </w:p>
        </w:tc>
        <w:tc>
          <w:tcPr>
            <w:tcW w:w="1428" w:type="dxa"/>
          </w:tcPr>
          <w:p w:rsidR="002F3EEB" w:rsidRPr="004B6DF1" w:rsidRDefault="0033770D">
            <w:pPr>
              <w:rPr>
                <w:highlight w:val="green"/>
                <w:lang w:val="ka-GE"/>
              </w:rPr>
            </w:pPr>
            <w:r w:rsidRPr="004B6DF1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 xml:space="preserve">3815 კოლოფი:  </w:t>
            </w:r>
          </w:p>
        </w:tc>
        <w:tc>
          <w:tcPr>
            <w:tcW w:w="1871" w:type="dxa"/>
          </w:tcPr>
          <w:p w:rsidR="002F3EEB" w:rsidRPr="004B6DF1" w:rsidRDefault="0033770D">
            <w:pPr>
              <w:rPr>
                <w:highlight w:val="green"/>
                <w:lang w:val="ka-GE"/>
              </w:rPr>
            </w:pPr>
            <w:r w:rsidRPr="004B6DF1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639" w:type="dxa"/>
          </w:tcPr>
          <w:p w:rsidR="0033770D" w:rsidRPr="004B6DF1" w:rsidRDefault="0033770D" w:rsidP="0033770D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4B6DF1">
              <w:rPr>
                <w:rFonts w:ascii="Sylfaen" w:hAnsi="Sylfaen"/>
                <w:sz w:val="20"/>
                <w:szCs w:val="20"/>
                <w:highlight w:val="green"/>
              </w:rPr>
              <w:t>#</w:t>
            </w:r>
            <w:r w:rsidRPr="004B6DF1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102947,</w:t>
            </w:r>
          </w:p>
          <w:p w:rsidR="002F3EEB" w:rsidRPr="004B6DF1" w:rsidRDefault="0033770D" w:rsidP="0033770D">
            <w:pPr>
              <w:rPr>
                <w:highlight w:val="green"/>
                <w:lang w:val="ka-GE"/>
              </w:rPr>
            </w:pPr>
            <w:r w:rsidRPr="004B6DF1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29.09.2017წ.</w:t>
            </w:r>
          </w:p>
        </w:tc>
      </w:tr>
      <w:tr w:rsidR="00BD11E9" w:rsidRPr="00E72A9E" w:rsidTr="007358D9">
        <w:tc>
          <w:tcPr>
            <w:tcW w:w="558" w:type="dxa"/>
          </w:tcPr>
          <w:p w:rsidR="002F3EEB" w:rsidRPr="0033770D" w:rsidRDefault="0033770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52</w:t>
            </w:r>
          </w:p>
        </w:tc>
        <w:tc>
          <w:tcPr>
            <w:tcW w:w="2502" w:type="dxa"/>
          </w:tcPr>
          <w:p w:rsidR="0033770D" w:rsidRPr="004B6DF1" w:rsidRDefault="0033770D" w:rsidP="0033770D">
            <w:pPr>
              <w:jc w:val="both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4B6DF1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კანამიცინი 1გ/4მლ  ამპულა  x 10,  </w:t>
            </w:r>
          </w:p>
          <w:p w:rsidR="002F3EEB" w:rsidRPr="004B6DF1" w:rsidRDefault="002F3EEB" w:rsidP="0033770D">
            <w:pPr>
              <w:jc w:val="both"/>
              <w:rPr>
                <w:color w:val="FF0000"/>
                <w:lang w:val="ka-GE"/>
              </w:rPr>
            </w:pPr>
          </w:p>
        </w:tc>
        <w:tc>
          <w:tcPr>
            <w:tcW w:w="2388" w:type="dxa"/>
          </w:tcPr>
          <w:p w:rsidR="002F3EEB" w:rsidRPr="004B6DF1" w:rsidRDefault="0033770D">
            <w:pPr>
              <w:rPr>
                <w:color w:val="FF0000"/>
                <w:lang w:val="ka-GE"/>
              </w:rPr>
            </w:pPr>
            <w:r w:rsidRPr="004B6DF1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Meiji Seika Pharma Co.Ltd. , იაპონია.</w:t>
            </w:r>
          </w:p>
        </w:tc>
        <w:tc>
          <w:tcPr>
            <w:tcW w:w="1428" w:type="dxa"/>
          </w:tcPr>
          <w:p w:rsidR="0033770D" w:rsidRPr="004B6DF1" w:rsidRDefault="0033770D" w:rsidP="0033770D">
            <w:pPr>
              <w:jc w:val="both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4B6DF1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572 კოლოფი:</w:t>
            </w:r>
          </w:p>
          <w:p w:rsidR="002F3EEB" w:rsidRPr="004B6DF1" w:rsidRDefault="002F3EEB">
            <w:pPr>
              <w:rPr>
                <w:color w:val="FF0000"/>
                <w:lang w:val="ka-GE"/>
              </w:rPr>
            </w:pPr>
          </w:p>
        </w:tc>
        <w:tc>
          <w:tcPr>
            <w:tcW w:w="1871" w:type="dxa"/>
          </w:tcPr>
          <w:p w:rsidR="002F3EEB" w:rsidRPr="004B6DF1" w:rsidRDefault="0033770D">
            <w:pPr>
              <w:rPr>
                <w:color w:val="FF0000"/>
                <w:lang w:val="ka-GE"/>
              </w:rPr>
            </w:pPr>
            <w:r w:rsidRPr="004B6DF1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639" w:type="dxa"/>
          </w:tcPr>
          <w:p w:rsidR="0033770D" w:rsidRPr="004B6DF1" w:rsidRDefault="0033770D" w:rsidP="0033770D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4B6DF1">
              <w:rPr>
                <w:rFonts w:ascii="Sylfaen" w:hAnsi="Sylfaen"/>
                <w:color w:val="FF0000"/>
                <w:sz w:val="20"/>
                <w:szCs w:val="20"/>
              </w:rPr>
              <w:t>#</w:t>
            </w:r>
            <w:r w:rsidRPr="004B6DF1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102947,</w:t>
            </w:r>
          </w:p>
          <w:p w:rsidR="002F3EEB" w:rsidRPr="004B6DF1" w:rsidRDefault="0033770D" w:rsidP="0033770D">
            <w:pPr>
              <w:rPr>
                <w:color w:val="FF0000"/>
                <w:lang w:val="ka-GE"/>
              </w:rPr>
            </w:pPr>
            <w:r w:rsidRPr="004B6DF1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29.09.2017წ.</w:t>
            </w:r>
          </w:p>
        </w:tc>
      </w:tr>
      <w:tr w:rsidR="00BD11E9" w:rsidRPr="00E72A9E" w:rsidTr="007358D9">
        <w:tc>
          <w:tcPr>
            <w:tcW w:w="558" w:type="dxa"/>
          </w:tcPr>
          <w:p w:rsidR="002F3EEB" w:rsidRPr="0033770D" w:rsidRDefault="0033770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53</w:t>
            </w:r>
          </w:p>
        </w:tc>
        <w:tc>
          <w:tcPr>
            <w:tcW w:w="2502" w:type="dxa"/>
          </w:tcPr>
          <w:p w:rsidR="002F3EEB" w:rsidRPr="002F797E" w:rsidRDefault="0033770D" w:rsidP="0033770D">
            <w:pPr>
              <w:rPr>
                <w:highlight w:val="green"/>
                <w:lang w:val="ka-GE"/>
              </w:rPr>
            </w:pPr>
            <w:r w:rsidRPr="002F797E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პარა ამინო სალიცილის მჟავა (პასი) 4გ / ექვ.5,52 გ ფხვნილი პაკეტებში x25</w:t>
            </w:r>
            <w:r w:rsidRPr="002F797E">
              <w:rPr>
                <w:rFonts w:ascii="Sylfaen" w:hAnsi="Sylfaen"/>
                <w:sz w:val="20"/>
                <w:szCs w:val="20"/>
                <w:highlight w:val="green"/>
              </w:rPr>
              <w:t xml:space="preserve">, </w:t>
            </w:r>
            <w:r w:rsidRPr="002F797E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 xml:space="preserve"> </w:t>
            </w:r>
          </w:p>
        </w:tc>
        <w:tc>
          <w:tcPr>
            <w:tcW w:w="2388" w:type="dxa"/>
          </w:tcPr>
          <w:p w:rsidR="002F3EEB" w:rsidRPr="002F797E" w:rsidRDefault="0033770D">
            <w:pPr>
              <w:rPr>
                <w:highlight w:val="green"/>
                <w:lang w:val="ka-GE"/>
              </w:rPr>
            </w:pPr>
            <w:r w:rsidRPr="002F797E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Olainfarm ,</w:t>
            </w:r>
            <w:r w:rsidRPr="002F797E">
              <w:rPr>
                <w:rFonts w:ascii="Sylfaen" w:hAnsi="Sylfaen"/>
                <w:sz w:val="20"/>
                <w:szCs w:val="20"/>
                <w:highlight w:val="green"/>
              </w:rPr>
              <w:t xml:space="preserve"> </w:t>
            </w:r>
            <w:r w:rsidRPr="002F797E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ლატვია.</w:t>
            </w:r>
          </w:p>
        </w:tc>
        <w:tc>
          <w:tcPr>
            <w:tcW w:w="1428" w:type="dxa"/>
          </w:tcPr>
          <w:p w:rsidR="002F3EEB" w:rsidRPr="002F797E" w:rsidRDefault="0033770D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2F797E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3811 კოლოფი</w:t>
            </w:r>
          </w:p>
        </w:tc>
        <w:tc>
          <w:tcPr>
            <w:tcW w:w="1871" w:type="dxa"/>
          </w:tcPr>
          <w:p w:rsidR="002F3EEB" w:rsidRPr="002F797E" w:rsidRDefault="0033770D">
            <w:pPr>
              <w:rPr>
                <w:highlight w:val="green"/>
                <w:lang w:val="ka-GE"/>
              </w:rPr>
            </w:pPr>
            <w:r w:rsidRPr="002F797E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639" w:type="dxa"/>
          </w:tcPr>
          <w:p w:rsidR="0033770D" w:rsidRPr="002F797E" w:rsidRDefault="0033770D" w:rsidP="0033770D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2F797E">
              <w:rPr>
                <w:rFonts w:ascii="Sylfaen" w:hAnsi="Sylfaen"/>
                <w:sz w:val="20"/>
                <w:szCs w:val="20"/>
                <w:highlight w:val="green"/>
              </w:rPr>
              <w:t>#</w:t>
            </w:r>
            <w:r w:rsidRPr="002F797E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102947,</w:t>
            </w:r>
          </w:p>
          <w:p w:rsidR="002F3EEB" w:rsidRPr="002F797E" w:rsidRDefault="0033770D" w:rsidP="0033770D">
            <w:pPr>
              <w:rPr>
                <w:highlight w:val="green"/>
                <w:lang w:val="ka-GE"/>
              </w:rPr>
            </w:pPr>
            <w:r w:rsidRPr="002F797E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29.09.2017წ.</w:t>
            </w:r>
          </w:p>
        </w:tc>
      </w:tr>
      <w:tr w:rsidR="00BD11E9" w:rsidRPr="00E72A9E" w:rsidTr="007358D9">
        <w:tc>
          <w:tcPr>
            <w:tcW w:w="558" w:type="dxa"/>
          </w:tcPr>
          <w:p w:rsidR="002F3EEB" w:rsidRPr="003D0C1D" w:rsidRDefault="003D0C1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54</w:t>
            </w:r>
          </w:p>
        </w:tc>
        <w:tc>
          <w:tcPr>
            <w:tcW w:w="2502" w:type="dxa"/>
          </w:tcPr>
          <w:p w:rsidR="002F3EEB" w:rsidRPr="002F6C50" w:rsidRDefault="003D0C1D" w:rsidP="003D0C1D">
            <w:pPr>
              <w:pStyle w:val="ListParagraph"/>
              <w:ind w:left="0"/>
              <w:rPr>
                <w:highlight w:val="green"/>
                <w:lang w:val="ka-GE"/>
              </w:rPr>
            </w:pP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მოქსიფლოქსაცინი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 400 </w:t>
            </w: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მგ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 </w:t>
            </w: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 xml:space="preserve"># 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100 </w:t>
            </w: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ტაბლეტი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 </w:t>
            </w:r>
          </w:p>
        </w:tc>
        <w:tc>
          <w:tcPr>
            <w:tcW w:w="2388" w:type="dxa"/>
          </w:tcPr>
          <w:p w:rsidR="002F3EEB" w:rsidRPr="002F6C50" w:rsidRDefault="003D0C1D">
            <w:pPr>
              <w:rPr>
                <w:highlight w:val="green"/>
                <w:lang w:val="ka-GE"/>
              </w:rPr>
            </w:pPr>
            <w:r w:rsidRPr="002F6C50">
              <w:rPr>
                <w:sz w:val="20"/>
                <w:szCs w:val="20"/>
                <w:highlight w:val="green"/>
                <w:lang w:val="ka-GE"/>
              </w:rPr>
              <w:t>Macleods Pharm Ltd Daman Plant</w:t>
            </w: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 xml:space="preserve">, 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> </w:t>
            </w: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ინდოეთი</w:t>
            </w:r>
            <w:r w:rsidRPr="002F6C50">
              <w:rPr>
                <w:sz w:val="20"/>
                <w:szCs w:val="20"/>
                <w:highlight w:val="green"/>
                <w:lang w:val="ka-GE"/>
              </w:rPr>
              <w:t>.</w:t>
            </w:r>
          </w:p>
        </w:tc>
        <w:tc>
          <w:tcPr>
            <w:tcW w:w="1428" w:type="dxa"/>
          </w:tcPr>
          <w:p w:rsidR="002F3EEB" w:rsidRPr="002F6C50" w:rsidRDefault="003D0C1D">
            <w:pPr>
              <w:rPr>
                <w:highlight w:val="green"/>
                <w:lang w:val="ka-GE"/>
              </w:rPr>
            </w:pPr>
            <w:r w:rsidRPr="002F6C50">
              <w:rPr>
                <w:sz w:val="20"/>
                <w:szCs w:val="20"/>
                <w:highlight w:val="green"/>
                <w:lang w:val="ka-GE"/>
              </w:rPr>
              <w:t xml:space="preserve">833 </w:t>
            </w: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კოლოფი</w:t>
            </w:r>
          </w:p>
        </w:tc>
        <w:tc>
          <w:tcPr>
            <w:tcW w:w="1871" w:type="dxa"/>
          </w:tcPr>
          <w:p w:rsidR="002F3EEB" w:rsidRPr="002F6C50" w:rsidRDefault="003D0C1D">
            <w:pPr>
              <w:rPr>
                <w:highlight w:val="green"/>
                <w:lang w:val="ka-GE"/>
              </w:rPr>
            </w:pP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639" w:type="dxa"/>
          </w:tcPr>
          <w:p w:rsidR="003D0C1D" w:rsidRPr="002F6C50" w:rsidRDefault="003D0C1D" w:rsidP="003D0C1D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2F6C50">
              <w:rPr>
                <w:rFonts w:ascii="Sylfaen" w:hAnsi="Sylfaen"/>
                <w:sz w:val="20"/>
                <w:szCs w:val="20"/>
                <w:highlight w:val="green"/>
              </w:rPr>
              <w:t>#</w:t>
            </w: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110262,</w:t>
            </w:r>
          </w:p>
          <w:p w:rsidR="002F3EEB" w:rsidRPr="002F6C50" w:rsidRDefault="003D0C1D" w:rsidP="003D0C1D">
            <w:pPr>
              <w:rPr>
                <w:highlight w:val="green"/>
                <w:lang w:val="ka-GE"/>
              </w:rPr>
            </w:pPr>
            <w:r w:rsidRPr="002F6C5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03.11.2017წ.</w:t>
            </w:r>
          </w:p>
        </w:tc>
      </w:tr>
      <w:tr w:rsidR="00BD11E9" w:rsidRPr="00E72A9E" w:rsidTr="007358D9">
        <w:tc>
          <w:tcPr>
            <w:tcW w:w="558" w:type="dxa"/>
          </w:tcPr>
          <w:p w:rsidR="002F3EEB" w:rsidRPr="003D0C1D" w:rsidRDefault="003D0C1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55</w:t>
            </w:r>
          </w:p>
        </w:tc>
        <w:tc>
          <w:tcPr>
            <w:tcW w:w="2502" w:type="dxa"/>
          </w:tcPr>
          <w:p w:rsidR="002F3EEB" w:rsidRPr="001B7976" w:rsidRDefault="003D0C1D" w:rsidP="003D0C1D">
            <w:pPr>
              <w:jc w:val="both"/>
              <w:rPr>
                <w:highlight w:val="yellow"/>
                <w:lang w:val="ka-GE"/>
              </w:rPr>
            </w:pP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„გარდასილი“ - ადამიანის პაპილომავირუსის საწინააღმდეგო ვაქცინა, 0,5მლ, 10</w:t>
            </w:r>
            <w:r w:rsidRPr="001B7976">
              <w:rPr>
                <w:rFonts w:ascii="Sylfaen" w:hAnsi="Sylfaen"/>
                <w:sz w:val="20"/>
                <w:szCs w:val="20"/>
                <w:highlight w:val="yellow"/>
              </w:rPr>
              <w:t xml:space="preserve">X1 </w:t>
            </w: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დოზა ფლაკონში</w:t>
            </w:r>
          </w:p>
        </w:tc>
        <w:tc>
          <w:tcPr>
            <w:tcW w:w="2388" w:type="dxa"/>
          </w:tcPr>
          <w:p w:rsidR="002F3EEB" w:rsidRPr="001B7976" w:rsidRDefault="003D0C1D">
            <w:pPr>
              <w:rPr>
                <w:highlight w:val="yellow"/>
                <w:lang w:val="ka-GE"/>
              </w:rPr>
            </w:pP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”</w:t>
            </w:r>
            <w:r w:rsidRPr="001B7976">
              <w:rPr>
                <w:rFonts w:ascii="Sylfaen" w:hAnsi="Sylfaen"/>
                <w:sz w:val="20"/>
                <w:szCs w:val="20"/>
                <w:highlight w:val="yellow"/>
              </w:rPr>
              <w:t>MSD</w:t>
            </w: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”, ნიდერლანდები</w:t>
            </w:r>
          </w:p>
        </w:tc>
        <w:tc>
          <w:tcPr>
            <w:tcW w:w="1428" w:type="dxa"/>
          </w:tcPr>
          <w:p w:rsidR="002F3EEB" w:rsidRPr="001B7976" w:rsidRDefault="003D0C1D">
            <w:pPr>
              <w:rPr>
                <w:highlight w:val="yellow"/>
                <w:lang w:val="ka-GE"/>
              </w:rPr>
            </w:pP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28700 დოზა,</w:t>
            </w:r>
          </w:p>
        </w:tc>
        <w:tc>
          <w:tcPr>
            <w:tcW w:w="1871" w:type="dxa"/>
          </w:tcPr>
          <w:p w:rsidR="002F3EEB" w:rsidRPr="001B7976" w:rsidRDefault="003D0C1D">
            <w:pPr>
              <w:rPr>
                <w:highlight w:val="yellow"/>
                <w:lang w:val="ka-GE"/>
              </w:rPr>
            </w:pP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639" w:type="dxa"/>
          </w:tcPr>
          <w:p w:rsidR="003D0C1D" w:rsidRPr="001B7976" w:rsidRDefault="003D0C1D" w:rsidP="003D0C1D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1B7976">
              <w:rPr>
                <w:rFonts w:ascii="Sylfaen" w:hAnsi="Sylfaen"/>
                <w:sz w:val="20"/>
                <w:szCs w:val="20"/>
                <w:highlight w:val="yellow"/>
              </w:rPr>
              <w:t>#</w:t>
            </w: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110770,</w:t>
            </w:r>
          </w:p>
          <w:p w:rsidR="002F3EEB" w:rsidRPr="001B7976" w:rsidRDefault="003D0C1D" w:rsidP="003D0C1D">
            <w:pPr>
              <w:rPr>
                <w:highlight w:val="yellow"/>
                <w:lang w:val="ka-GE"/>
              </w:rPr>
            </w:pP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06.11.2017წ.</w:t>
            </w:r>
          </w:p>
        </w:tc>
      </w:tr>
      <w:tr w:rsidR="00BD11E9" w:rsidRPr="00E72A9E" w:rsidTr="007358D9">
        <w:tc>
          <w:tcPr>
            <w:tcW w:w="558" w:type="dxa"/>
          </w:tcPr>
          <w:p w:rsidR="002F3EEB" w:rsidRPr="0056690E" w:rsidRDefault="0056690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56</w:t>
            </w:r>
          </w:p>
        </w:tc>
        <w:tc>
          <w:tcPr>
            <w:tcW w:w="2502" w:type="dxa"/>
          </w:tcPr>
          <w:p w:rsidR="0056690E" w:rsidRPr="001B7976" w:rsidRDefault="0056690E" w:rsidP="0056690E">
            <w:pPr>
              <w:tabs>
                <w:tab w:val="left" w:pos="360"/>
              </w:tabs>
              <w:jc w:val="both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,,ბ,, ჰეპატიტის ( EUVAX-B  INJ)  ვაქცინა, </w:t>
            </w:r>
          </w:p>
          <w:p w:rsidR="002F3EEB" w:rsidRPr="001B7976" w:rsidRDefault="002F3EEB">
            <w:pPr>
              <w:rPr>
                <w:highlight w:val="yellow"/>
                <w:lang w:val="ka-GE"/>
              </w:rPr>
            </w:pPr>
          </w:p>
        </w:tc>
        <w:tc>
          <w:tcPr>
            <w:tcW w:w="2388" w:type="dxa"/>
          </w:tcPr>
          <w:p w:rsidR="002F3EEB" w:rsidRPr="001B7976" w:rsidRDefault="0056690E">
            <w:pPr>
              <w:rPr>
                <w:highlight w:val="yellow"/>
                <w:lang w:val="ka-GE"/>
              </w:rPr>
            </w:pP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„LG LIFE SCIENCES LTD.“ სამხრეთ კორეა.</w:t>
            </w:r>
          </w:p>
        </w:tc>
        <w:tc>
          <w:tcPr>
            <w:tcW w:w="1428" w:type="dxa"/>
          </w:tcPr>
          <w:p w:rsidR="002F3EEB" w:rsidRPr="001B7976" w:rsidRDefault="0056690E">
            <w:pPr>
              <w:rPr>
                <w:highlight w:val="yellow"/>
                <w:lang w:val="ka-GE"/>
              </w:rPr>
            </w:pP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40000 დოზა</w:t>
            </w:r>
          </w:p>
        </w:tc>
        <w:tc>
          <w:tcPr>
            <w:tcW w:w="1871" w:type="dxa"/>
          </w:tcPr>
          <w:p w:rsidR="002F3EEB" w:rsidRPr="001B7976" w:rsidRDefault="0056690E">
            <w:pPr>
              <w:rPr>
                <w:highlight w:val="yellow"/>
                <w:lang w:val="ka-GE"/>
              </w:rPr>
            </w:pP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639" w:type="dxa"/>
          </w:tcPr>
          <w:p w:rsidR="002F3EEB" w:rsidRPr="001B7976" w:rsidRDefault="0056690E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№89700,</w:t>
            </w:r>
          </w:p>
          <w:p w:rsidR="0056690E" w:rsidRPr="001B7976" w:rsidRDefault="0056690E">
            <w:pPr>
              <w:rPr>
                <w:highlight w:val="yellow"/>
                <w:lang w:val="ka-GE"/>
              </w:rPr>
            </w:pPr>
            <w:r w:rsidRPr="001B797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06.09.2017წ.</w:t>
            </w:r>
          </w:p>
        </w:tc>
      </w:tr>
    </w:tbl>
    <w:p w:rsidR="00D741FD" w:rsidRPr="00E72A9E" w:rsidRDefault="00D741FD">
      <w:pPr>
        <w:rPr>
          <w:lang w:val="ka-GE"/>
        </w:rPr>
      </w:pPr>
    </w:p>
    <w:sectPr w:rsidR="00D741FD" w:rsidRPr="00E72A9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026" w:rsidRDefault="007F3026" w:rsidP="0087432D">
      <w:pPr>
        <w:spacing w:after="0" w:line="240" w:lineRule="auto"/>
      </w:pPr>
      <w:r>
        <w:separator/>
      </w:r>
    </w:p>
  </w:endnote>
  <w:endnote w:type="continuationSeparator" w:id="0">
    <w:p w:rsidR="007F3026" w:rsidRDefault="007F3026" w:rsidP="00874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52005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770D" w:rsidRDefault="003377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5B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3770D" w:rsidRDefault="003377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026" w:rsidRDefault="007F3026" w:rsidP="0087432D">
      <w:pPr>
        <w:spacing w:after="0" w:line="240" w:lineRule="auto"/>
      </w:pPr>
      <w:r>
        <w:separator/>
      </w:r>
    </w:p>
  </w:footnote>
  <w:footnote w:type="continuationSeparator" w:id="0">
    <w:p w:rsidR="007F3026" w:rsidRDefault="007F3026" w:rsidP="00874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2860"/>
    <w:multiLevelType w:val="hybridMultilevel"/>
    <w:tmpl w:val="2EBEBA9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FF45125"/>
    <w:multiLevelType w:val="hybridMultilevel"/>
    <w:tmpl w:val="481E10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E7A7180"/>
    <w:multiLevelType w:val="hybridMultilevel"/>
    <w:tmpl w:val="0434A72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16D6B"/>
    <w:multiLevelType w:val="hybridMultilevel"/>
    <w:tmpl w:val="CA5CA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F64C8"/>
    <w:multiLevelType w:val="hybridMultilevel"/>
    <w:tmpl w:val="7884E44C"/>
    <w:lvl w:ilvl="0" w:tplc="043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732"/>
    <w:rsid w:val="000C7430"/>
    <w:rsid w:val="000F5732"/>
    <w:rsid w:val="00135BD5"/>
    <w:rsid w:val="00196B3C"/>
    <w:rsid w:val="001B5E56"/>
    <w:rsid w:val="001B7976"/>
    <w:rsid w:val="001E277A"/>
    <w:rsid w:val="002902AA"/>
    <w:rsid w:val="002F3EEB"/>
    <w:rsid w:val="002F6C50"/>
    <w:rsid w:val="002F797E"/>
    <w:rsid w:val="0033770D"/>
    <w:rsid w:val="00385F93"/>
    <w:rsid w:val="003D0C1D"/>
    <w:rsid w:val="00470C41"/>
    <w:rsid w:val="004927F4"/>
    <w:rsid w:val="004B6DF1"/>
    <w:rsid w:val="004D0A76"/>
    <w:rsid w:val="0056690E"/>
    <w:rsid w:val="00572FDF"/>
    <w:rsid w:val="0064768B"/>
    <w:rsid w:val="006E137D"/>
    <w:rsid w:val="007358D9"/>
    <w:rsid w:val="00775E9B"/>
    <w:rsid w:val="00785734"/>
    <w:rsid w:val="007F3026"/>
    <w:rsid w:val="0087432D"/>
    <w:rsid w:val="00874621"/>
    <w:rsid w:val="009977E3"/>
    <w:rsid w:val="009C5704"/>
    <w:rsid w:val="00A55A26"/>
    <w:rsid w:val="00AE2184"/>
    <w:rsid w:val="00AF52BA"/>
    <w:rsid w:val="00B94991"/>
    <w:rsid w:val="00BD11E9"/>
    <w:rsid w:val="00C02200"/>
    <w:rsid w:val="00C60DF7"/>
    <w:rsid w:val="00CE66DB"/>
    <w:rsid w:val="00D46758"/>
    <w:rsid w:val="00D63C36"/>
    <w:rsid w:val="00D741FD"/>
    <w:rsid w:val="00D964A4"/>
    <w:rsid w:val="00DF14BE"/>
    <w:rsid w:val="00E400D4"/>
    <w:rsid w:val="00E533C5"/>
    <w:rsid w:val="00E6628C"/>
    <w:rsid w:val="00E72A9E"/>
    <w:rsid w:val="00EB390A"/>
    <w:rsid w:val="00E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4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32D"/>
  </w:style>
  <w:style w:type="paragraph" w:styleId="Footer">
    <w:name w:val="footer"/>
    <w:basedOn w:val="Normal"/>
    <w:link w:val="FooterChar"/>
    <w:uiPriority w:val="99"/>
    <w:unhideWhenUsed/>
    <w:rsid w:val="00874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32D"/>
  </w:style>
  <w:style w:type="paragraph" w:styleId="ListParagraph">
    <w:name w:val="List Paragraph"/>
    <w:basedOn w:val="Normal"/>
    <w:uiPriority w:val="34"/>
    <w:qFormat/>
    <w:rsid w:val="00E400D4"/>
    <w:pPr>
      <w:widowControl w:val="0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4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32D"/>
  </w:style>
  <w:style w:type="paragraph" w:styleId="Footer">
    <w:name w:val="footer"/>
    <w:basedOn w:val="Normal"/>
    <w:link w:val="FooterChar"/>
    <w:uiPriority w:val="99"/>
    <w:unhideWhenUsed/>
    <w:rsid w:val="00874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32D"/>
  </w:style>
  <w:style w:type="paragraph" w:styleId="ListParagraph">
    <w:name w:val="List Paragraph"/>
    <w:basedOn w:val="Normal"/>
    <w:uiPriority w:val="34"/>
    <w:qFormat/>
    <w:rsid w:val="00E400D4"/>
    <w:pPr>
      <w:widowControl w:val="0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Tsitsino Kobakhidze</dc:creator>
  <cp:lastModifiedBy>Tea Jikia</cp:lastModifiedBy>
  <cp:revision>5</cp:revision>
  <dcterms:created xsi:type="dcterms:W3CDTF">2018-04-24T11:45:00Z</dcterms:created>
  <dcterms:modified xsi:type="dcterms:W3CDTF">2018-04-24T14:01:00Z</dcterms:modified>
</cp:coreProperties>
</file>